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
        <w:rPr>
          <w:sz w:val="21"/>
        </w:rPr>
      </w:pPr>
      <w:r>
        <w:rPr/>
        <w:pict>
          <v:rect style="position:absolute;margin-left:307.100006pt;margin-top:477.299988pt;width:12.8pt;height:12.8pt;mso-position-horizontal-relative:page;mso-position-vertical-relative:page;z-index:-16055296" filled="false" stroked="true" strokeweight=".1pt" strokecolor="#000000">
            <v:stroke dashstyle="solid"/>
            <w10:wrap type="none"/>
          </v:rect>
        </w:pict>
      </w:r>
      <w:r>
        <w:rPr/>
        <w:pict>
          <v:rect style="position:absolute;margin-left:372.100006pt;margin-top:500.700012pt;width:12.8pt;height:12.8pt;mso-position-horizontal-relative:page;mso-position-vertical-relative:page;z-index:-16054784" filled="false" stroked="true" strokeweight=".1pt" strokecolor="#000000">
            <v:stroke dashstyle="solid"/>
            <w10:wrap type="none"/>
          </v:rect>
        </w:pict>
      </w:r>
      <w:r>
        <w:rPr/>
        <w:pict>
          <v:rect style="position:absolute;margin-left:490.5pt;margin-top:500.700012pt;width:12.8pt;height:12.8pt;mso-position-horizontal-relative:page;mso-position-vertical-relative:page;z-index:-16054272" filled="false" stroked="true" strokeweight=".1pt" strokecolor="#000000">
            <v:stroke dashstyle="solid"/>
            <w10:wrap type="none"/>
          </v:rect>
        </w:pict>
      </w:r>
    </w:p>
    <w:p>
      <w:pPr>
        <w:pStyle w:val="Title"/>
        <w:spacing w:line="328" w:lineRule="auto" w:before="88"/>
        <w:ind w:right="1291" w:firstLine="1140"/>
      </w:pPr>
      <w:r>
        <w:rPr/>
        <w:drawing>
          <wp:anchor distT="0" distB="0" distL="0" distR="0" allowOverlap="1" layoutInCell="1" locked="0" behindDoc="0" simplePos="0" relativeHeight="15732736">
            <wp:simplePos x="0" y="0"/>
            <wp:positionH relativeFrom="page">
              <wp:posOffset>623569</wp:posOffset>
            </wp:positionH>
            <wp:positionV relativeFrom="paragraph">
              <wp:posOffset>-162937</wp:posOffset>
            </wp:positionV>
            <wp:extent cx="1103630" cy="125730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103630" cy="1257300"/>
                    </a:xfrm>
                    <a:prstGeom prst="rect">
                      <a:avLst/>
                    </a:prstGeom>
                  </pic:spPr>
                </pic:pic>
              </a:graphicData>
            </a:graphic>
          </wp:anchor>
        </w:drawing>
      </w:r>
      <w:r>
        <w:rPr/>
        <w:t>QUESTIONNAIRE RETOUR D’EXPÉRIENCE 3</w:t>
      </w:r>
      <w:r>
        <w:rPr>
          <w:position w:val="9"/>
          <w:sz w:val="16"/>
        </w:rPr>
        <w:t>e</w:t>
      </w:r>
      <w:r>
        <w:rPr>
          <w:spacing w:val="16"/>
          <w:position w:val="9"/>
          <w:sz w:val="16"/>
        </w:rPr>
        <w:t> </w:t>
      </w:r>
      <w:r>
        <w:rPr/>
        <w:t>ANNÉE</w:t>
      </w:r>
    </w:p>
    <w:p>
      <w:pPr>
        <w:pStyle w:val="Title"/>
        <w:ind w:left="5896"/>
      </w:pPr>
      <w:r>
        <w:rPr/>
        <w:t>À L’ÉTRANGER</w:t>
      </w:r>
    </w:p>
    <w:p>
      <w:pPr>
        <w:pStyle w:val="BodyText"/>
        <w:rPr>
          <w:b/>
          <w:sz w:val="20"/>
        </w:rPr>
      </w:pPr>
    </w:p>
    <w:p>
      <w:pPr>
        <w:pStyle w:val="BodyText"/>
        <w:rPr>
          <w:b/>
          <w:sz w:val="20"/>
        </w:rPr>
      </w:pPr>
    </w:p>
    <w:p>
      <w:pPr>
        <w:pStyle w:val="BodyText"/>
        <w:rPr>
          <w:b/>
          <w:sz w:val="20"/>
        </w:rPr>
      </w:pPr>
    </w:p>
    <w:p>
      <w:pPr>
        <w:pStyle w:val="BodyText"/>
        <w:spacing w:before="6"/>
        <w:rPr>
          <w:b/>
          <w:sz w:val="21"/>
        </w:rPr>
      </w:pPr>
    </w:p>
    <w:p>
      <w:pPr>
        <w:pStyle w:val="BodyText"/>
        <w:spacing w:before="90"/>
        <w:ind w:left="234"/>
      </w:pPr>
      <w:r>
        <w:rPr/>
        <w:t>Merci de répondre à ce questionnaire et de le renvoyer ensuite à votre inspectrice des études.</w:t>
      </w:r>
    </w:p>
    <w:p>
      <w:pPr>
        <w:pStyle w:val="BodyText"/>
        <w:rPr>
          <w:sz w:val="20"/>
        </w:rPr>
      </w:pPr>
    </w:p>
    <w:p>
      <w:pPr>
        <w:pStyle w:val="BodyText"/>
        <w:spacing w:before="4" w:after="1"/>
        <w:rPr>
          <w:sz w:val="14"/>
        </w:rPr>
      </w:pPr>
    </w:p>
    <w:tbl>
      <w:tblPr>
        <w:tblW w:w="0" w:type="auto"/>
        <w:jc w:val="left"/>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644"/>
        <w:gridCol w:w="5712"/>
      </w:tblGrid>
      <w:tr>
        <w:trPr>
          <w:trHeight w:val="351" w:hRule="atLeast"/>
        </w:trPr>
        <w:tc>
          <w:tcPr>
            <w:tcW w:w="4644" w:type="dxa"/>
            <w:tcBorders>
              <w:left w:val="single" w:sz="4" w:space="0" w:color="000000"/>
              <w:right w:val="single" w:sz="4" w:space="0" w:color="000000"/>
            </w:tcBorders>
          </w:tcPr>
          <w:p>
            <w:pPr>
              <w:pStyle w:val="TableParagraph"/>
              <w:spacing w:before="36"/>
              <w:ind w:left="109"/>
              <w:rPr>
                <w:rFonts w:ascii="Times New Roman" w:hAnsi="Times New Roman"/>
                <w:sz w:val="24"/>
              </w:rPr>
            </w:pPr>
            <w:r>
              <w:rPr>
                <w:rFonts w:ascii="Times New Roman" w:hAnsi="Times New Roman"/>
                <w:sz w:val="24"/>
              </w:rPr>
              <w:t>Nom/prénom :</w:t>
            </w:r>
          </w:p>
        </w:tc>
        <w:tc>
          <w:tcPr>
            <w:tcW w:w="5712" w:type="dxa"/>
            <w:tcBorders>
              <w:left w:val="single" w:sz="4" w:space="0" w:color="000000"/>
              <w:right w:val="single" w:sz="4" w:space="0" w:color="000000"/>
            </w:tcBorders>
          </w:tcPr>
          <w:p>
            <w:pPr>
              <w:pStyle w:val="TableParagraph"/>
              <w:spacing w:before="34"/>
              <w:ind w:left="282"/>
              <w:rPr>
                <w:sz w:val="24"/>
              </w:rPr>
            </w:pPr>
            <w:r>
              <w:rPr>
                <w:sz w:val="24"/>
              </w:rPr>
              <w:t>CARNEVALE Renaud</w:t>
            </w:r>
          </w:p>
        </w:tc>
      </w:tr>
      <w:tr>
        <w:trPr>
          <w:trHeight w:val="350" w:hRule="atLeast"/>
        </w:trPr>
        <w:tc>
          <w:tcPr>
            <w:tcW w:w="4644" w:type="dxa"/>
            <w:tcBorders>
              <w:left w:val="single" w:sz="4" w:space="0" w:color="000000"/>
              <w:right w:val="single" w:sz="4" w:space="0" w:color="000000"/>
            </w:tcBorders>
          </w:tcPr>
          <w:p>
            <w:pPr>
              <w:pStyle w:val="TableParagraph"/>
              <w:spacing w:before="36"/>
              <w:ind w:left="109"/>
              <w:rPr>
                <w:rFonts w:ascii="Times New Roman"/>
                <w:sz w:val="24"/>
              </w:rPr>
            </w:pPr>
            <w:r>
              <w:rPr>
                <w:rFonts w:ascii="Times New Roman"/>
                <w:sz w:val="24"/>
              </w:rPr>
              <w:t>Votre adresse e-mail :</w:t>
            </w:r>
          </w:p>
        </w:tc>
        <w:tc>
          <w:tcPr>
            <w:tcW w:w="5712" w:type="dxa"/>
            <w:tcBorders>
              <w:left w:val="single" w:sz="4" w:space="0" w:color="000000"/>
              <w:right w:val="single" w:sz="4" w:space="0" w:color="000000"/>
            </w:tcBorders>
          </w:tcPr>
          <w:p>
            <w:pPr>
              <w:pStyle w:val="TableParagraph"/>
              <w:spacing w:before="54"/>
              <w:ind w:left="308"/>
              <w:rPr>
                <w:sz w:val="24"/>
              </w:rPr>
            </w:pPr>
            <w:hyperlink r:id="rId6">
              <w:r>
                <w:rPr>
                  <w:sz w:val="24"/>
                </w:rPr>
                <w:t>renaud.carnevale@free.fr</w:t>
              </w:r>
            </w:hyperlink>
          </w:p>
        </w:tc>
      </w:tr>
      <w:tr>
        <w:trPr>
          <w:trHeight w:val="350" w:hRule="atLeast"/>
        </w:trPr>
        <w:tc>
          <w:tcPr>
            <w:tcW w:w="4644" w:type="dxa"/>
            <w:tcBorders>
              <w:left w:val="single" w:sz="4" w:space="0" w:color="000000"/>
              <w:right w:val="single" w:sz="4" w:space="0" w:color="000000"/>
            </w:tcBorders>
          </w:tcPr>
          <w:p>
            <w:pPr>
              <w:pStyle w:val="TableParagraph"/>
              <w:spacing w:before="36"/>
              <w:ind w:left="109"/>
              <w:rPr>
                <w:rFonts w:ascii="Times New Roman" w:hAnsi="Times New Roman"/>
                <w:sz w:val="24"/>
              </w:rPr>
            </w:pPr>
            <w:r>
              <w:rPr>
                <w:rFonts w:ascii="Times New Roman" w:hAnsi="Times New Roman"/>
                <w:sz w:val="24"/>
              </w:rPr>
              <w:t>Votre département de rattachement à l’École :</w:t>
            </w:r>
          </w:p>
        </w:tc>
        <w:tc>
          <w:tcPr>
            <w:tcW w:w="5712" w:type="dxa"/>
            <w:tcBorders>
              <w:left w:val="single" w:sz="4" w:space="0" w:color="000000"/>
              <w:right w:val="single" w:sz="4" w:space="0" w:color="000000"/>
            </w:tcBorders>
          </w:tcPr>
          <w:p>
            <w:pPr>
              <w:pStyle w:val="TableParagraph"/>
              <w:spacing w:before="48"/>
              <w:ind w:left="295"/>
              <w:rPr>
                <w:sz w:val="24"/>
              </w:rPr>
            </w:pPr>
            <w:r>
              <w:rPr>
                <w:sz w:val="24"/>
              </w:rPr>
              <w:t>SEGF</w:t>
            </w:r>
          </w:p>
        </w:tc>
      </w:tr>
      <w:tr>
        <w:trPr>
          <w:trHeight w:val="351" w:hRule="atLeast"/>
        </w:trPr>
        <w:tc>
          <w:tcPr>
            <w:tcW w:w="4644" w:type="dxa"/>
            <w:tcBorders>
              <w:left w:val="single" w:sz="4" w:space="0" w:color="000000"/>
              <w:right w:val="single" w:sz="4" w:space="0" w:color="000000"/>
            </w:tcBorders>
          </w:tcPr>
          <w:p>
            <w:pPr>
              <w:pStyle w:val="TableParagraph"/>
              <w:spacing w:before="36"/>
              <w:ind w:left="109"/>
              <w:rPr>
                <w:rFonts w:ascii="Times New Roman" w:hAnsi="Times New Roman"/>
                <w:sz w:val="24"/>
              </w:rPr>
            </w:pPr>
            <w:r>
              <w:rPr>
                <w:rFonts w:ascii="Times New Roman" w:hAnsi="Times New Roman"/>
                <w:sz w:val="24"/>
              </w:rPr>
              <w:t>Votre catégorie (CC, AST, FCI, etc…)</w:t>
            </w:r>
          </w:p>
        </w:tc>
        <w:tc>
          <w:tcPr>
            <w:tcW w:w="5712" w:type="dxa"/>
            <w:tcBorders>
              <w:left w:val="single" w:sz="4" w:space="0" w:color="000000"/>
              <w:right w:val="single" w:sz="4" w:space="0" w:color="000000"/>
            </w:tcBorders>
          </w:tcPr>
          <w:p>
            <w:pPr>
              <w:pStyle w:val="TableParagraph"/>
              <w:spacing w:before="29"/>
              <w:ind w:left="295"/>
              <w:rPr>
                <w:sz w:val="24"/>
              </w:rPr>
            </w:pPr>
            <w:r>
              <w:rPr>
                <w:sz w:val="24"/>
              </w:rPr>
              <w:t>CC</w:t>
            </w:r>
          </w:p>
        </w:tc>
      </w:tr>
    </w:tbl>
    <w:p>
      <w:pPr>
        <w:pStyle w:val="BodyText"/>
        <w:rPr>
          <w:sz w:val="20"/>
        </w:rPr>
      </w:pPr>
    </w:p>
    <w:p>
      <w:pPr>
        <w:pStyle w:val="BodyText"/>
        <w:tabs>
          <w:tab w:pos="8170" w:val="left" w:leader="none"/>
          <w:tab w:pos="9305" w:val="left" w:leader="none"/>
        </w:tabs>
        <w:spacing w:before="224"/>
        <w:ind w:left="233"/>
      </w:pPr>
      <w:r>
        <w:rPr/>
        <w:pict>
          <v:group style="position:absolute;margin-left:460.950012pt;margin-top:11.653137pt;width:12.9pt;height:13.5pt;mso-position-horizontal-relative:page;mso-position-vertical-relative:paragraph;z-index:-16056320" coordorigin="9219,233" coordsize="258,270">
            <v:rect style="position:absolute;left:9220;top:234;width:256;height:256" filled="false" stroked="true" strokeweight=".1pt" strokecolor="#000000">
              <v:stroke dashstyle="solid"/>
            </v:rect>
            <v:shapetype id="_x0000_t202" o:spt="202" coordsize="21600,21600" path="m,l,21600r21600,l21600,xe">
              <v:stroke joinstyle="miter"/>
              <v:path gradientshapeok="t" o:connecttype="rect"/>
            </v:shapetype>
            <v:shape style="position:absolute;left:9219;top:233;width:258;height:270" type="#_x0000_t202" filled="false" stroked="false">
              <v:textbox inset="0,0,0,0">
                <w:txbxContent>
                  <w:p>
                    <w:pPr>
                      <w:spacing w:line="269" w:lineRule="exact" w:before="0"/>
                      <w:ind w:left="51" w:right="0" w:firstLine="0"/>
                      <w:jc w:val="left"/>
                      <w:rPr>
                        <w:sz w:val="24"/>
                      </w:rPr>
                    </w:pPr>
                    <w:r>
                      <w:rPr>
                        <w:sz w:val="24"/>
                      </w:rPr>
                      <w:t>X</w:t>
                    </w:r>
                  </w:p>
                </w:txbxContent>
              </v:textbox>
              <w10:wrap type="none"/>
            </v:shape>
            <w10:wrap type="none"/>
          </v:group>
        </w:pict>
      </w:r>
      <w:r>
        <w:rPr/>
        <w:pict>
          <v:rect style="position:absolute;margin-left:520.299988pt;margin-top:11.703137pt;width:12.8pt;height:12.8pt;mso-position-horizontal-relative:page;mso-position-vertical-relative:paragraph;z-index:15730176" filled="false" stroked="true" strokeweight=".1pt" strokecolor="#000000">
            <v:stroke dashstyle="solid"/>
            <w10:wrap type="none"/>
          </v:rect>
        </w:pict>
      </w:r>
      <w:r>
        <w:rPr/>
        <w:t>J’autorise l’École à mettre mon témoignage en ligne, sur un site</w:t>
      </w:r>
      <w:r>
        <w:rPr>
          <w:spacing w:val="-20"/>
        </w:rPr>
        <w:t> </w:t>
      </w:r>
      <w:r>
        <w:rPr/>
        <w:t>intranet</w:t>
      </w:r>
      <w:r>
        <w:rPr>
          <w:spacing w:val="-1"/>
        </w:rPr>
        <w:t> </w:t>
      </w:r>
      <w:r>
        <w:rPr/>
        <w:t>élèves.</w:t>
        <w:tab/>
        <w:t>Oui</w:t>
        <w:tab/>
        <w:t>Non</w:t>
      </w:r>
    </w:p>
    <w:p>
      <w:pPr>
        <w:pStyle w:val="BodyText"/>
        <w:rPr>
          <w:sz w:val="20"/>
        </w:rPr>
      </w:pPr>
    </w:p>
    <w:p>
      <w:pPr>
        <w:pStyle w:val="BodyText"/>
        <w:spacing w:before="10"/>
        <w:rPr>
          <w:sz w:val="28"/>
        </w:rPr>
      </w:pPr>
    </w:p>
    <w:p>
      <w:pPr>
        <w:pStyle w:val="Heading1"/>
        <w:spacing w:before="89"/>
      </w:pPr>
      <w:r>
        <w:rPr/>
        <w:t>Établissement d’accueil et formation suivie</w:t>
      </w:r>
    </w:p>
    <w:p>
      <w:pPr>
        <w:pStyle w:val="BodyText"/>
        <w:spacing w:before="5"/>
        <w:rPr>
          <w:b/>
          <w:sz w:val="10"/>
        </w:rPr>
      </w:pPr>
    </w:p>
    <w:tbl>
      <w:tblPr>
        <w:tblW w:w="0" w:type="auto"/>
        <w:jc w:val="left"/>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52"/>
        <w:gridCol w:w="6672"/>
      </w:tblGrid>
      <w:tr>
        <w:trPr>
          <w:trHeight w:val="463" w:hRule="atLeast"/>
        </w:trPr>
        <w:tc>
          <w:tcPr>
            <w:tcW w:w="3652" w:type="dxa"/>
            <w:tcBorders>
              <w:left w:val="single" w:sz="4" w:space="0" w:color="000000"/>
              <w:right w:val="single" w:sz="4" w:space="0" w:color="000000"/>
            </w:tcBorders>
          </w:tcPr>
          <w:p>
            <w:pPr>
              <w:pStyle w:val="TableParagraph"/>
              <w:spacing w:before="92"/>
              <w:ind w:left="109"/>
              <w:rPr>
                <w:rFonts w:ascii="Times New Roman"/>
                <w:sz w:val="24"/>
              </w:rPr>
            </w:pPr>
            <w:r>
              <w:rPr>
                <w:rFonts w:ascii="Times New Roman"/>
                <w:sz w:val="24"/>
              </w:rPr>
              <w:t>Institution :</w:t>
            </w:r>
          </w:p>
        </w:tc>
        <w:tc>
          <w:tcPr>
            <w:tcW w:w="6672" w:type="dxa"/>
            <w:tcBorders>
              <w:left w:val="single" w:sz="4" w:space="0" w:color="000000"/>
              <w:right w:val="single" w:sz="4" w:space="0" w:color="000000"/>
            </w:tcBorders>
          </w:tcPr>
          <w:p>
            <w:pPr>
              <w:pStyle w:val="TableParagraph"/>
              <w:spacing w:before="82"/>
              <w:ind w:left="168"/>
              <w:rPr>
                <w:sz w:val="24"/>
              </w:rPr>
            </w:pPr>
            <w:r>
              <w:rPr>
                <w:sz w:val="24"/>
              </w:rPr>
              <w:t>Université de Tokyo</w:t>
            </w:r>
          </w:p>
        </w:tc>
      </w:tr>
      <w:tr>
        <w:trPr>
          <w:trHeight w:val="462" w:hRule="atLeast"/>
        </w:trPr>
        <w:tc>
          <w:tcPr>
            <w:tcW w:w="3652" w:type="dxa"/>
            <w:tcBorders>
              <w:left w:val="single" w:sz="4" w:space="0" w:color="000000"/>
              <w:right w:val="single" w:sz="4" w:space="0" w:color="000000"/>
            </w:tcBorders>
          </w:tcPr>
          <w:p>
            <w:pPr>
              <w:pStyle w:val="TableParagraph"/>
              <w:spacing w:before="92"/>
              <w:ind w:left="109"/>
              <w:rPr>
                <w:rFonts w:ascii="Times New Roman"/>
                <w:sz w:val="24"/>
              </w:rPr>
            </w:pPr>
            <w:r>
              <w:rPr>
                <w:rFonts w:ascii="Times New Roman"/>
                <w:sz w:val="24"/>
              </w:rPr>
              <w:t>Lieu :</w:t>
            </w:r>
          </w:p>
        </w:tc>
        <w:tc>
          <w:tcPr>
            <w:tcW w:w="6672" w:type="dxa"/>
            <w:tcBorders>
              <w:left w:val="single" w:sz="4" w:space="0" w:color="000000"/>
              <w:right w:val="single" w:sz="4" w:space="0" w:color="000000"/>
            </w:tcBorders>
          </w:tcPr>
          <w:p>
            <w:pPr>
              <w:pStyle w:val="TableParagraph"/>
              <w:spacing w:before="75"/>
              <w:ind w:left="175"/>
              <w:rPr>
                <w:sz w:val="24"/>
              </w:rPr>
            </w:pPr>
            <w:r>
              <w:rPr>
                <w:sz w:val="24"/>
              </w:rPr>
              <w:t>Tokyo, Japon</w:t>
            </w:r>
          </w:p>
        </w:tc>
      </w:tr>
      <w:tr>
        <w:trPr>
          <w:trHeight w:val="462" w:hRule="atLeast"/>
        </w:trPr>
        <w:tc>
          <w:tcPr>
            <w:tcW w:w="3652" w:type="dxa"/>
            <w:tcBorders>
              <w:left w:val="single" w:sz="4" w:space="0" w:color="000000"/>
              <w:right w:val="single" w:sz="4" w:space="0" w:color="000000"/>
            </w:tcBorders>
          </w:tcPr>
          <w:p>
            <w:pPr>
              <w:pStyle w:val="TableParagraph"/>
              <w:spacing w:before="92"/>
              <w:ind w:left="109"/>
              <w:rPr>
                <w:rFonts w:ascii="Times New Roman"/>
                <w:sz w:val="24"/>
              </w:rPr>
            </w:pPr>
            <w:r>
              <w:rPr>
                <w:rFonts w:ascii="Times New Roman"/>
                <w:sz w:val="24"/>
              </w:rPr>
              <w:t>Site internet :</w:t>
            </w:r>
          </w:p>
        </w:tc>
        <w:tc>
          <w:tcPr>
            <w:tcW w:w="6672" w:type="dxa"/>
            <w:tcBorders>
              <w:left w:val="single" w:sz="4" w:space="0" w:color="000000"/>
              <w:right w:val="single" w:sz="4" w:space="0" w:color="000000"/>
            </w:tcBorders>
          </w:tcPr>
          <w:p>
            <w:pPr>
              <w:pStyle w:val="TableParagraph"/>
              <w:spacing w:before="87"/>
              <w:ind w:left="195"/>
              <w:rPr>
                <w:sz w:val="24"/>
              </w:rPr>
            </w:pPr>
            <w:hyperlink r:id="rId7">
              <w:r>
                <w:rPr>
                  <w:sz w:val="24"/>
                </w:rPr>
                <w:t>https://www.u-tokyo.ac.jp/en/</w:t>
              </w:r>
            </w:hyperlink>
          </w:p>
        </w:tc>
      </w:tr>
      <w:tr>
        <w:trPr>
          <w:trHeight w:val="463" w:hRule="atLeast"/>
        </w:trPr>
        <w:tc>
          <w:tcPr>
            <w:tcW w:w="3652" w:type="dxa"/>
            <w:tcBorders>
              <w:left w:val="single" w:sz="4" w:space="0" w:color="000000"/>
              <w:right w:val="single" w:sz="4" w:space="0" w:color="000000"/>
            </w:tcBorders>
          </w:tcPr>
          <w:p>
            <w:pPr>
              <w:pStyle w:val="TableParagraph"/>
              <w:spacing w:before="92"/>
              <w:ind w:left="109"/>
              <w:rPr>
                <w:rFonts w:ascii="Times New Roman" w:hAnsi="Times New Roman"/>
                <w:sz w:val="24"/>
              </w:rPr>
            </w:pPr>
            <w:r>
              <w:rPr>
                <w:rFonts w:ascii="Times New Roman" w:hAnsi="Times New Roman"/>
                <w:sz w:val="24"/>
              </w:rPr>
              <w:t>Intitulé de la formation / diplôme :</w:t>
            </w:r>
          </w:p>
        </w:tc>
        <w:tc>
          <w:tcPr>
            <w:tcW w:w="6672" w:type="dxa"/>
            <w:tcBorders>
              <w:left w:val="single" w:sz="4" w:space="0" w:color="000000"/>
              <w:right w:val="single" w:sz="4" w:space="0" w:color="000000"/>
            </w:tcBorders>
          </w:tcPr>
          <w:p>
            <w:pPr>
              <w:pStyle w:val="TableParagraph"/>
              <w:spacing w:before="74"/>
              <w:ind w:left="188"/>
              <w:rPr>
                <w:sz w:val="24"/>
              </w:rPr>
            </w:pPr>
            <w:r>
              <w:rPr>
                <w:sz w:val="24"/>
              </w:rPr>
              <w:t>échange accadémique</w:t>
            </w:r>
          </w:p>
        </w:tc>
      </w:tr>
      <w:tr>
        <w:trPr>
          <w:trHeight w:val="931" w:hRule="atLeast"/>
        </w:trPr>
        <w:tc>
          <w:tcPr>
            <w:tcW w:w="3652" w:type="dxa"/>
            <w:tcBorders>
              <w:left w:val="single" w:sz="4" w:space="0" w:color="000000"/>
              <w:right w:val="single" w:sz="4" w:space="0" w:color="000000"/>
            </w:tcBorders>
          </w:tcPr>
          <w:p>
            <w:pPr>
              <w:pStyle w:val="TableParagraph"/>
              <w:spacing w:before="11"/>
              <w:rPr>
                <w:rFonts w:ascii="Times New Roman"/>
                <w:b/>
                <w:sz w:val="30"/>
              </w:rPr>
            </w:pPr>
          </w:p>
          <w:p>
            <w:pPr>
              <w:pStyle w:val="TableParagraph"/>
              <w:ind w:left="109"/>
              <w:rPr>
                <w:rFonts w:ascii="Times New Roman" w:hAnsi="Times New Roman"/>
                <w:sz w:val="24"/>
              </w:rPr>
            </w:pPr>
            <w:r>
              <w:rPr>
                <w:rFonts w:ascii="Times New Roman" w:hAnsi="Times New Roman"/>
                <w:sz w:val="24"/>
              </w:rPr>
              <w:t>Nature de l’échange</w:t>
            </w:r>
          </w:p>
        </w:tc>
        <w:tc>
          <w:tcPr>
            <w:tcW w:w="6672" w:type="dxa"/>
            <w:tcBorders>
              <w:left w:val="single" w:sz="4" w:space="0" w:color="000000"/>
              <w:right w:val="single" w:sz="4" w:space="0" w:color="000000"/>
            </w:tcBorders>
          </w:tcPr>
          <w:p>
            <w:pPr>
              <w:pStyle w:val="TableParagraph"/>
              <w:spacing w:before="92"/>
              <w:ind w:left="109"/>
              <w:rPr>
                <w:rFonts w:ascii="Times New Roman" w:hAnsi="Times New Roman"/>
                <w:sz w:val="24"/>
              </w:rPr>
            </w:pPr>
            <w:r>
              <w:rPr>
                <w:rFonts w:ascii="Times New Roman" w:hAnsi="Times New Roman"/>
                <w:sz w:val="24"/>
              </w:rPr>
              <w:t>Double-diplôme</w:t>
            </w:r>
          </w:p>
          <w:p>
            <w:pPr>
              <w:pStyle w:val="TableParagraph"/>
              <w:tabs>
                <w:tab w:pos="3798" w:val="left" w:leader="none"/>
              </w:tabs>
              <w:spacing w:before="196"/>
              <w:ind w:left="109"/>
              <w:rPr>
                <w:sz w:val="24"/>
              </w:rPr>
            </w:pPr>
            <w:r>
              <w:rPr>
                <w:rFonts w:ascii="Times New Roman" w:hAnsi="Times New Roman"/>
                <w:sz w:val="24"/>
              </w:rPr>
              <w:t>Autre formation</w:t>
            </w:r>
            <w:r>
              <w:rPr>
                <w:rFonts w:ascii="Times New Roman" w:hAnsi="Times New Roman"/>
                <w:spacing w:val="-2"/>
                <w:sz w:val="24"/>
              </w:rPr>
              <w:t> </w:t>
            </w:r>
            <w:r>
              <w:rPr>
                <w:rFonts w:ascii="Times New Roman" w:hAnsi="Times New Roman"/>
                <w:sz w:val="24"/>
              </w:rPr>
              <w:t>:</w:t>
            </w:r>
            <w:r>
              <w:rPr>
                <w:rFonts w:ascii="Times New Roman" w:hAnsi="Times New Roman"/>
                <w:spacing w:val="-3"/>
                <w:sz w:val="24"/>
              </w:rPr>
              <w:t> </w:t>
            </w:r>
            <w:r>
              <w:rPr>
                <w:rFonts w:ascii="Times New Roman" w:hAnsi="Times New Roman"/>
                <w:sz w:val="24"/>
              </w:rPr>
              <w:t>Diplômante</w:t>
              <w:tab/>
              <w:t>Non diplômante</w:t>
            </w:r>
            <w:r>
              <w:rPr>
                <w:rFonts w:ascii="Times New Roman" w:hAnsi="Times New Roman"/>
                <w:spacing w:val="57"/>
                <w:sz w:val="24"/>
              </w:rPr>
              <w:t> </w:t>
            </w:r>
            <w:r>
              <w:rPr>
                <w:sz w:val="24"/>
              </w:rPr>
              <w:t>X</w:t>
            </w:r>
          </w:p>
        </w:tc>
      </w:tr>
      <w:tr>
        <w:trPr>
          <w:trHeight w:val="462" w:hRule="atLeast"/>
        </w:trPr>
        <w:tc>
          <w:tcPr>
            <w:tcW w:w="3652" w:type="dxa"/>
            <w:tcBorders>
              <w:left w:val="single" w:sz="4" w:space="0" w:color="000000"/>
              <w:right w:val="single" w:sz="4" w:space="0" w:color="000000"/>
            </w:tcBorders>
          </w:tcPr>
          <w:p>
            <w:pPr>
              <w:pStyle w:val="TableParagraph"/>
              <w:spacing w:before="92"/>
              <w:ind w:left="109"/>
              <w:rPr>
                <w:rFonts w:ascii="Times New Roman" w:hAnsi="Times New Roman"/>
                <w:sz w:val="24"/>
              </w:rPr>
            </w:pPr>
            <w:r>
              <w:rPr>
                <w:rFonts w:ascii="Times New Roman" w:hAnsi="Times New Roman"/>
                <w:sz w:val="24"/>
              </w:rPr>
              <w:t>Durée de la formation :</w:t>
            </w:r>
          </w:p>
        </w:tc>
        <w:tc>
          <w:tcPr>
            <w:tcW w:w="6672" w:type="dxa"/>
            <w:tcBorders>
              <w:left w:val="single" w:sz="4" w:space="0" w:color="000000"/>
              <w:right w:val="single" w:sz="4" w:space="0" w:color="000000"/>
            </w:tcBorders>
          </w:tcPr>
          <w:p>
            <w:pPr>
              <w:pStyle w:val="TableParagraph"/>
              <w:spacing w:before="89"/>
              <w:ind w:left="201"/>
              <w:rPr>
                <w:sz w:val="24"/>
              </w:rPr>
            </w:pPr>
            <w:r>
              <w:rPr>
                <w:sz w:val="24"/>
              </w:rPr>
              <w:t>1 an</w:t>
            </w:r>
          </w:p>
        </w:tc>
      </w:tr>
      <w:tr>
        <w:trPr>
          <w:trHeight w:val="462" w:hRule="atLeast"/>
        </w:trPr>
        <w:tc>
          <w:tcPr>
            <w:tcW w:w="3652" w:type="dxa"/>
            <w:tcBorders>
              <w:left w:val="single" w:sz="4" w:space="0" w:color="000000"/>
              <w:right w:val="single" w:sz="4" w:space="0" w:color="000000"/>
            </w:tcBorders>
          </w:tcPr>
          <w:p>
            <w:pPr>
              <w:pStyle w:val="TableParagraph"/>
              <w:spacing w:before="44"/>
              <w:ind w:left="109"/>
              <w:rPr>
                <w:rFonts w:ascii="Times New Roman"/>
                <w:sz w:val="24"/>
              </w:rPr>
            </w:pPr>
            <w:r>
              <w:rPr>
                <w:rFonts w:ascii="Times New Roman"/>
                <w:sz w:val="24"/>
              </w:rPr>
              <w:t>PFE (inclus ou non) :</w:t>
            </w:r>
          </w:p>
        </w:tc>
        <w:tc>
          <w:tcPr>
            <w:tcW w:w="6672" w:type="dxa"/>
            <w:tcBorders>
              <w:left w:val="single" w:sz="4" w:space="0" w:color="000000"/>
              <w:right w:val="single" w:sz="4" w:space="0" w:color="000000"/>
            </w:tcBorders>
          </w:tcPr>
          <w:p>
            <w:pPr>
              <w:pStyle w:val="TableParagraph"/>
              <w:spacing w:before="89"/>
              <w:ind w:left="201"/>
              <w:rPr>
                <w:sz w:val="24"/>
              </w:rPr>
            </w:pPr>
            <w:r>
              <w:rPr>
                <w:sz w:val="24"/>
              </w:rPr>
              <w:t>non inclu</w:t>
            </w:r>
          </w:p>
        </w:tc>
      </w:tr>
      <w:tr>
        <w:trPr>
          <w:trHeight w:val="463" w:hRule="atLeast"/>
        </w:trPr>
        <w:tc>
          <w:tcPr>
            <w:tcW w:w="3652" w:type="dxa"/>
            <w:tcBorders>
              <w:left w:val="single" w:sz="4" w:space="0" w:color="000000"/>
              <w:bottom w:val="dotted" w:sz="6" w:space="0" w:color="000000"/>
              <w:right w:val="single" w:sz="4" w:space="0" w:color="000000"/>
            </w:tcBorders>
          </w:tcPr>
          <w:p>
            <w:pPr>
              <w:pStyle w:val="TableParagraph"/>
              <w:spacing w:before="44"/>
              <w:ind w:left="109"/>
              <w:rPr>
                <w:rFonts w:ascii="Times New Roman"/>
                <w:sz w:val="24"/>
              </w:rPr>
            </w:pPr>
            <w:r>
              <w:rPr>
                <w:rFonts w:ascii="Times New Roman"/>
                <w:sz w:val="24"/>
              </w:rPr>
              <w:t>PFE inclus : Dates</w:t>
            </w:r>
          </w:p>
        </w:tc>
        <w:tc>
          <w:tcPr>
            <w:tcW w:w="6672" w:type="dxa"/>
            <w:vMerge w:val="restart"/>
            <w:tcBorders>
              <w:left w:val="single" w:sz="4" w:space="0" w:color="000000"/>
              <w:right w:val="single" w:sz="4" w:space="0" w:color="000000"/>
            </w:tcBorders>
          </w:tcPr>
          <w:p>
            <w:pPr>
              <w:pStyle w:val="TableParagraph"/>
              <w:rPr>
                <w:rFonts w:ascii="Times New Roman"/>
                <w:b/>
                <w:sz w:val="20"/>
              </w:rPr>
            </w:pPr>
          </w:p>
          <w:p>
            <w:pPr>
              <w:pStyle w:val="TableParagraph"/>
              <w:spacing w:before="4"/>
              <w:rPr>
                <w:rFonts w:ascii="Times New Roman"/>
                <w:b/>
                <w:sz w:val="20"/>
              </w:rPr>
            </w:pPr>
          </w:p>
          <w:p>
            <w:pPr>
              <w:pStyle w:val="TableParagraph"/>
              <w:spacing w:line="20" w:lineRule="exact"/>
              <w:ind w:left="5" w:right="-72"/>
              <w:rPr>
                <w:rFonts w:ascii="Times New Roman"/>
                <w:sz w:val="2"/>
              </w:rPr>
            </w:pPr>
            <w:r>
              <w:rPr>
                <w:rFonts w:ascii="Times New Roman"/>
                <w:sz w:val="2"/>
              </w:rPr>
              <w:pict>
                <v:group style="width:333.3pt;height:.6pt;mso-position-horizontal-relative:char;mso-position-vertical-relative:line" coordorigin="0,0" coordsize="6666,12">
                  <v:shape style="position:absolute;left:0;top:0;width:6666;height:12" coordorigin="0,0" coordsize="6666,12" path="m2,0l0,0,0,12,2,12,2,0xm10,0l8,0,8,12,10,12,10,0xm18,0l16,0,16,12,18,12,18,0xm26,0l24,0,24,12,26,12,26,0xm34,0l32,0,32,12,34,12,34,0xm42,0l40,0,40,12,42,12,42,0xm50,0l48,0,48,12,50,12,50,0xm58,0l56,0,56,12,58,12,58,0xm66,0l64,0,64,12,66,12,66,0xm74,0l72,0,72,12,74,12,74,0xm82,0l80,0,80,12,82,12,82,0xm90,0l88,0,88,12,90,12,90,0xm98,0l96,0,96,12,98,12,98,0xm106,0l104,0,104,12,106,12,106,0xm114,0l112,0,112,12,114,12,114,0xm122,0l120,0,120,12,122,12,122,0xm130,0l128,0,128,12,130,12,130,0xm138,0l136,0,136,12,138,12,138,0xm146,0l144,0,144,12,146,12,146,0xm154,0l152,0,152,12,154,12,154,0xm162,0l160,0,160,12,162,12,162,0xm170,0l168,0,168,12,170,12,170,0xm178,0l176,0,176,12,178,12,178,0xm186,0l184,0,184,12,186,12,186,0xm194,0l192,0,192,12,194,12,194,0xm202,0l200,0,200,12,202,12,202,0xm210,0l208,0,208,12,210,12,210,0xm218,0l216,0,216,12,218,12,218,0xm226,0l224,0,224,12,226,12,226,0xm234,0l232,0,232,12,234,12,234,0xm242,0l240,0,240,12,242,12,242,0xm250,0l248,0,248,12,250,12,250,0xm258,0l256,0,256,12,258,12,258,0xm266,0l264,0,264,12,266,12,266,0xm274,0l272,0,272,12,274,12,274,0xm282,0l280,0,280,12,282,12,282,0xm290,0l288,0,288,12,290,12,290,0xm298,0l296,0,296,12,298,12,298,0xm306,0l304,0,304,12,306,12,306,0xm314,0l312,0,312,12,314,12,314,0xm322,0l320,0,320,12,322,12,322,0xm330,0l328,0,328,12,330,12,330,0xm338,0l336,0,336,12,338,12,338,0xm346,0l344,0,344,12,346,12,346,0xm354,0l352,0,352,12,354,12,354,0xm362,0l360,0,360,12,362,12,362,0xm370,0l368,0,368,12,370,12,370,0xm378,0l376,0,376,12,378,12,378,0xm386,0l384,0,384,12,386,12,386,0xm394,0l392,0,392,12,394,12,394,0xm402,0l400,0,400,12,402,12,402,0xm410,0l408,0,408,12,410,12,410,0xm418,0l416,0,416,12,418,12,418,0xm426,0l424,0,424,12,426,12,426,0xm434,0l432,0,432,12,434,12,434,0xm442,0l440,0,440,12,442,12,442,0xm450,0l448,0,448,12,450,12,450,0xm458,0l456,0,456,12,458,12,458,0xm466,0l464,0,464,12,466,12,466,0xm474,0l472,0,472,12,474,12,474,0xm482,0l480,0,480,12,482,12,482,0xm490,0l488,0,488,12,490,12,490,0xm498,0l496,0,496,12,498,12,498,0xm506,0l504,0,504,12,506,12,506,0xm514,0l512,0,512,12,514,12,514,0xm522,0l520,0,520,12,522,12,522,0xm530,0l528,0,528,12,530,12,530,0xm538,0l536,0,536,12,538,12,538,0xm546,0l544,0,544,12,546,12,546,0xm554,0l552,0,552,12,554,12,554,0xm562,0l560,0,560,12,562,12,562,0xm570,0l568,0,568,12,570,12,570,0xm578,0l576,0,576,12,578,12,578,0xm586,0l584,0,584,12,586,12,586,0xm594,0l592,0,592,12,594,12,594,0xm602,0l600,0,600,12,602,12,602,0xm610,0l608,0,608,12,610,12,610,0xm618,0l616,0,616,12,618,12,618,0xm626,0l624,0,624,12,626,12,626,0xm634,0l632,0,632,12,634,12,634,0xm642,0l640,0,640,12,642,12,642,0xm650,0l648,0,648,12,650,12,650,0xm658,0l656,0,656,12,658,12,658,0xm666,0l664,0,664,12,666,12,666,0xm674,0l672,0,672,12,674,12,674,0xm682,0l680,0,680,12,682,12,682,0xm690,0l688,0,688,12,690,12,690,0xm698,0l696,0,696,12,698,12,698,0xm706,0l704,0,704,12,706,12,706,0xm714,0l712,0,712,12,714,12,714,0xm722,0l720,0,720,12,722,12,722,0xm730,0l728,0,728,12,730,12,730,0xm738,0l736,0,736,12,738,12,738,0xm746,0l744,0,744,12,746,12,746,0xm754,0l752,0,752,12,754,12,754,0xm762,0l760,0,760,12,762,12,762,0xm770,0l768,0,768,12,770,12,770,0xm778,0l776,0,776,12,778,12,778,0xm786,0l784,0,784,12,786,12,786,0xm794,0l792,0,792,12,794,12,794,0xm802,0l800,0,800,12,802,12,802,0xm810,0l808,0,808,12,810,12,810,0xm818,0l816,0,816,12,818,12,818,0xm826,0l824,0,824,12,826,12,826,0xm834,0l832,0,832,12,834,12,834,0xm842,0l840,0,840,12,842,12,842,0xm850,0l848,0,848,12,850,12,850,0xm858,0l856,0,856,12,858,12,858,0xm866,0l864,0,864,12,866,12,866,0xm874,0l872,0,872,12,874,12,874,0xm882,0l880,0,880,12,882,12,882,0xm890,0l888,0,888,12,890,12,890,0xm898,0l896,0,896,12,898,12,898,0xm906,0l904,0,904,12,906,12,906,0xm914,0l912,0,912,12,914,12,914,0xm922,0l920,0,920,12,922,12,922,0xm930,0l928,0,928,12,930,12,930,0xm938,0l936,0,936,12,938,12,938,0xm946,0l944,0,944,12,946,12,946,0xm954,0l952,0,952,12,954,12,954,0xm962,0l960,0,960,12,962,12,962,0xm970,0l968,0,968,12,970,12,970,0xm978,0l976,0,976,12,978,12,978,0xm986,0l984,0,984,12,986,12,986,0xm994,0l992,0,992,12,994,12,994,0xm1002,0l1000,0,1000,12,1002,12,1002,0xm1010,0l1008,0,1008,12,1010,12,1010,0xm1018,0l1016,0,1016,12,1018,12,1018,0xm1026,0l1024,0,1024,12,1026,12,1026,0xm1034,0l1032,0,1032,12,1034,12,1034,0xm1042,0l1040,0,1040,12,1042,12,1042,0xm1050,0l1048,0,1048,12,1050,12,1050,0xm1058,0l1056,0,1056,12,1058,12,1058,0xm1066,0l1064,0,1064,12,1066,12,1066,0xm1074,0l1072,0,1072,12,1074,12,1074,0xm1082,0l1080,0,1080,12,1082,12,1082,0xm1090,0l1088,0,1088,12,1090,12,1090,0xm1098,0l1096,0,1096,12,1098,12,1098,0xm1106,0l1104,0,1104,12,1106,12,1106,0xm1114,0l1112,0,1112,12,1114,12,1114,0xm1122,0l1120,0,1120,12,1122,12,1122,0xm1130,0l1128,0,1128,12,1130,12,1130,0xm1138,0l1136,0,1136,12,1138,12,1138,0xm1146,0l1144,0,1144,12,1146,12,1146,0xm1154,0l1152,0,1152,12,1154,12,1154,0xm1162,0l1160,0,1160,12,1162,12,1162,0xm1170,0l1168,0,1168,12,1170,12,1170,0xm1178,0l1176,0,1176,12,1178,12,1178,0xm1186,0l1184,0,1184,12,1186,12,1186,0xm1194,0l1192,0,1192,12,1194,12,1194,0xm1202,0l1200,0,1200,12,1202,12,1202,0xm1210,0l1208,0,1208,12,1210,12,1210,0xm1218,0l1216,0,1216,12,1218,12,1218,0xm1226,0l1224,0,1224,12,1226,12,1226,0xm1234,0l1232,0,1232,12,1234,12,1234,0xm1242,0l1240,0,1240,12,1242,12,1242,0xm1250,0l1248,0,1248,12,1250,12,1250,0xm1258,0l1256,0,1256,12,1258,12,1258,0xm1266,0l1264,0,1264,12,1266,12,1266,0xm1274,0l1272,0,1272,12,1274,12,1274,0xm1282,0l1280,0,1280,12,1282,12,1282,0xm1290,0l1288,0,1288,12,1290,12,1290,0xm1298,0l1296,0,1296,12,1298,12,1298,0xm1306,0l1304,0,1304,12,1306,12,1306,0xm1314,0l1312,0,1312,12,1314,12,1314,0xm1322,0l1320,0,1320,12,1322,12,1322,0xm1330,0l1328,0,1328,12,1330,12,1330,0xm1338,0l1336,0,1336,12,1338,12,1338,0xm1346,0l1344,0,1344,12,1346,12,1346,0xm1354,0l1352,0,1352,12,1354,12,1354,0xm1362,0l1360,0,1360,12,1362,12,1362,0xm1370,0l1368,0,1368,12,1370,12,1370,0xm1378,0l1376,0,1376,12,1378,12,1378,0xm1386,0l1384,0,1384,12,1386,12,1386,0xm1394,0l1392,0,1392,12,1394,12,1394,0xm1402,0l1400,0,1400,12,1402,12,1402,0xm1410,0l1408,0,1408,12,1410,12,1410,0xm1418,0l1416,0,1416,12,1418,12,1418,0xm1426,0l1424,0,1424,12,1426,12,1426,0xm1434,0l1432,0,1432,12,1434,12,1434,0xm1442,0l1440,0,1440,12,1442,12,1442,0xm1450,0l1448,0,1448,12,1450,12,1450,0xm1458,0l1456,0,1456,12,1458,12,1458,0xm1466,0l1464,0,1464,12,1466,12,1466,0xm1474,0l1472,0,1472,12,1474,12,1474,0xm1482,0l1480,0,1480,12,1482,12,1482,0xm1490,0l1488,0,1488,12,1490,12,1490,0xm1498,0l1496,0,1496,12,1498,12,1498,0xm1506,0l1504,0,1504,12,1506,12,1506,0xm1514,0l1512,0,1512,12,1514,12,1514,0xm1522,0l1520,0,1520,12,1522,12,1522,0xm1530,0l1528,0,1528,12,1530,12,1530,0xm1538,0l1536,0,1536,12,1538,12,1538,0xm1546,0l1544,0,1544,12,1546,12,1546,0xm1554,0l1552,0,1552,12,1554,12,1554,0xm1562,0l1560,0,1560,12,1562,12,1562,0xm1570,0l1568,0,1568,12,1570,12,1570,0xm1578,0l1576,0,1576,12,1578,12,1578,0xm1586,0l1584,0,1584,12,1586,12,1586,0xm1594,0l1592,0,1592,12,1594,12,1594,0xm1602,0l1600,0,1600,12,1602,12,1602,0xm1610,0l1608,0,1608,12,1610,12,1610,0xm1618,0l1616,0,1616,12,1618,12,1618,0xm1626,0l1624,0,1624,12,1626,12,1626,0xm1634,0l1632,0,1632,12,1634,12,1634,0xm1642,0l1640,0,1640,12,1642,12,1642,0xm1650,0l1648,0,1648,12,1650,12,1650,0xm1658,0l1656,0,1656,12,1658,12,1658,0xm1666,0l1664,0,1664,12,1666,12,1666,0xm1674,0l1672,0,1672,12,1674,12,1674,0xm1682,0l1680,0,1680,12,1682,12,1682,0xm1690,0l1688,0,1688,12,1690,12,1690,0xm1698,0l1696,0,1696,12,1698,12,1698,0xm1706,0l1704,0,1704,12,1706,12,1706,0xm1714,0l1712,0,1712,12,1714,12,1714,0xm1722,0l1720,0,1720,12,1722,12,1722,0xm1730,0l1728,0,1728,12,1730,12,1730,0xm1738,0l1736,0,1736,12,1738,12,1738,0xm1746,0l1744,0,1744,12,1746,12,1746,0xm1754,0l1752,0,1752,12,1754,12,1754,0xm1762,0l1760,0,1760,12,1762,12,1762,0xm1770,0l1768,0,1768,12,1770,12,1770,0xm1778,0l1776,0,1776,12,1778,12,1778,0xm1786,0l1784,0,1784,12,1786,12,1786,0xm1794,0l1792,0,1792,12,1794,12,1794,0xm1802,0l1800,0,1800,12,1802,12,1802,0xm1810,0l1808,0,1808,12,1810,12,1810,0xm1818,0l1816,0,1816,12,1818,12,1818,0xm1826,0l1824,0,1824,12,1826,12,1826,0xm1834,0l1832,0,1832,12,1834,12,1834,0xm1842,0l1840,0,1840,12,1842,12,1842,0xm1850,0l1848,0,1848,12,1850,12,1850,0xm1858,0l1856,0,1856,12,1858,12,1858,0xm1866,0l1864,0,1864,12,1866,12,1866,0xm1874,0l1872,0,1872,12,1874,12,1874,0xm1882,0l1880,0,1880,12,1882,12,1882,0xm1890,0l1888,0,1888,12,1890,12,1890,0xm1898,0l1896,0,1896,12,1898,12,1898,0xm1906,0l1904,0,1904,12,1906,12,1906,0xm1914,0l1912,0,1912,12,1914,12,1914,0xm1922,0l1920,0,1920,12,1922,12,1922,0xm1930,0l1928,0,1928,12,1930,12,1930,0xm1938,0l1936,0,1936,12,1938,12,1938,0xm1946,0l1944,0,1944,12,1946,12,1946,0xm1954,0l1952,0,1952,12,1954,12,1954,0xm1962,0l1960,0,1960,12,1962,12,1962,0xm1970,0l1968,0,1968,12,1970,12,1970,0xm1978,0l1976,0,1976,12,1978,12,1978,0xm1986,0l1984,0,1984,12,1986,12,1986,0xm1994,0l1992,0,1992,12,1994,12,1994,0xm2002,0l2000,0,2000,12,2002,12,2002,0xm2010,0l2008,0,2008,12,2010,12,2010,0xm2018,0l2016,0,2016,12,2018,12,2018,0xm2026,0l2024,0,2024,12,2026,12,2026,0xm2034,0l2032,0,2032,12,2034,12,2034,0xm2042,0l2040,0,2040,12,2042,12,2042,0xm2050,0l2048,0,2048,12,2050,12,2050,0xm2058,0l2056,0,2056,12,2058,12,2058,0xm2066,0l2064,0,2064,12,2066,12,2066,0xm2074,0l2072,0,2072,12,2074,12,2074,0xm2082,0l2080,0,2080,12,2082,12,2082,0xm2090,0l2088,0,2088,12,2090,12,2090,0xm2098,0l2096,0,2096,12,2098,12,2098,0xm2106,0l2104,0,2104,12,2106,12,2106,0xm2114,0l2112,0,2112,12,2114,12,2114,0xm2122,0l2120,0,2120,12,2122,12,2122,0xm2130,0l2128,0,2128,12,2130,12,2130,0xm2138,0l2136,0,2136,12,2138,12,2138,0xm2146,0l2144,0,2144,12,2146,12,2146,0xm2154,0l2152,0,2152,12,2154,12,2154,0xm2162,0l2160,0,2160,12,2162,12,2162,0xm2170,0l2168,0,2168,12,2170,12,2170,0xm2178,0l2176,0,2176,12,2178,12,2178,0xm2186,0l2184,0,2184,12,2186,12,2186,0xm2194,0l2192,0,2192,12,2194,12,2194,0xm2202,0l2200,0,2200,12,2202,12,2202,0xm2210,0l2208,0,2208,12,2210,12,2210,0xm2218,0l2216,0,2216,12,2218,12,2218,0xm2226,0l2224,0,2224,12,2226,12,2226,0xm2234,0l2232,0,2232,12,2234,12,2234,0xm2242,0l2240,0,2240,12,2242,12,2242,0xm2250,0l2248,0,2248,12,2250,12,2250,0xm2258,0l2256,0,2256,12,2258,12,2258,0xm2266,0l2264,0,2264,12,2266,12,2266,0xm2274,0l2272,0,2272,12,2274,12,2274,0xm2282,0l2280,0,2280,12,2282,12,2282,0xm2290,0l2288,0,2288,12,2290,12,2290,0xm2298,0l2296,0,2296,12,2298,12,2298,0xm2306,0l2304,0,2304,12,2306,12,2306,0xm2314,0l2312,0,2312,12,2314,12,2314,0xm2322,0l2320,0,2320,12,2322,12,2322,0xm2330,0l2328,0,2328,12,2330,12,2330,0xm2338,0l2336,0,2336,12,2338,12,2338,0xm2346,0l2344,0,2344,12,2346,12,2346,0xm2354,0l2352,0,2352,12,2354,12,2354,0xm2362,0l2360,0,2360,12,2362,12,2362,0xm2370,0l2368,0,2368,12,2370,12,2370,0xm2378,0l2376,0,2376,12,2378,12,2378,0xm2386,0l2384,0,2384,12,2386,12,2386,0xm2394,0l2392,0,2392,12,2394,12,2394,0xm2402,0l2400,0,2400,12,2402,12,2402,0xm2410,0l2408,0,2408,12,2410,12,2410,0xm2418,0l2416,0,2416,12,2418,12,2418,0xm2426,0l2424,0,2424,12,2426,12,2426,0xm2434,0l2432,0,2432,12,2434,12,2434,0xm2442,0l2440,0,2440,12,2442,12,2442,0xm2450,0l2448,0,2448,12,2450,12,2450,0xm2458,0l2456,0,2456,12,2458,12,2458,0xm2466,0l2464,0,2464,12,2466,12,2466,0xm2474,0l2472,0,2472,12,2474,12,2474,0xm2482,0l2480,0,2480,12,2482,12,2482,0xm2490,0l2488,0,2488,12,2490,12,2490,0xm2498,0l2496,0,2496,12,2498,12,2498,0xm2506,0l2504,0,2504,12,2506,12,2506,0xm2514,0l2512,0,2512,12,2514,12,2514,0xm2522,0l2520,0,2520,12,2522,12,2522,0xm2530,0l2528,0,2528,12,2530,12,2530,0xm2538,0l2536,0,2536,12,2538,12,2538,0xm2546,0l2544,0,2544,12,2546,12,2546,0xm2554,0l2552,0,2552,12,2554,12,2554,0xm2562,0l2560,0,2560,12,2562,12,2562,0xm2570,0l2568,0,2568,12,2570,12,2570,0xm2578,0l2576,0,2576,12,2578,12,2578,0xm2586,0l2584,0,2584,12,2586,12,2586,0xm2594,0l2592,0,2592,12,2594,12,2594,0xm2602,0l2600,0,2600,12,2602,12,2602,0xm2610,0l2608,0,2608,12,2610,12,2610,0xm2618,0l2616,0,2616,12,2618,12,2618,0xm2626,0l2624,0,2624,12,2626,12,2626,0xm2634,0l2632,0,2632,12,2634,12,2634,0xm2642,0l2640,0,2640,12,2642,12,2642,0xm2650,0l2648,0,2648,12,2650,12,2650,0xm2658,0l2656,0,2656,12,2658,12,2658,0xm2666,0l2664,0,2664,12,2666,12,2666,0xm2674,0l2672,0,2672,12,2674,12,2674,0xm2682,0l2680,0,2680,12,2682,12,2682,0xm2690,0l2688,0,2688,12,2690,12,2690,0xm2698,0l2696,0,2696,12,2698,12,2698,0xm2706,0l2704,0,2704,12,2706,12,2706,0xm2714,0l2712,0,2712,12,2714,12,2714,0xm2722,0l2720,0,2720,12,2722,12,2722,0xm2730,0l2728,0,2728,12,2730,12,2730,0xm2738,0l2736,0,2736,12,2738,12,2738,0xm2746,0l2744,0,2744,12,2746,12,2746,0xm2754,0l2752,0,2752,12,2754,12,2754,0xm2762,0l2760,0,2760,12,2762,12,2762,0xm2770,0l2768,0,2768,12,2770,12,2770,0xm2778,0l2776,0,2776,12,2778,12,2778,0xm2786,0l2784,0,2784,12,2786,12,2786,0xm2794,0l2792,0,2792,12,2794,12,2794,0xm2802,0l2800,0,2800,12,2802,12,2802,0xm2810,0l2808,0,2808,12,2810,12,2810,0xm2818,0l2816,0,2816,12,2818,12,2818,0xm2826,0l2824,0,2824,12,2826,12,2826,0xm2834,0l2832,0,2832,12,2834,12,2834,0xm2842,0l2840,0,2840,12,2842,12,2842,0xm2850,0l2848,0,2848,12,2850,12,2850,0xm2858,0l2856,0,2856,12,2858,12,2858,0xm2866,0l2864,0,2864,12,2866,12,2866,0xm2874,0l2872,0,2872,12,2874,12,2874,0xm2882,0l2880,0,2880,12,2882,12,2882,0xm2890,0l2888,0,2888,12,2890,12,2890,0xm2898,0l2896,0,2896,12,2898,12,2898,0xm2906,0l2904,0,2904,12,2906,12,2906,0xm2914,0l2912,0,2912,12,2914,12,2914,0xm2922,0l2920,0,2920,12,2922,12,2922,0xm2930,0l2928,0,2928,12,2930,12,2930,0xm2938,0l2936,0,2936,12,2938,12,2938,0xm2946,0l2944,0,2944,12,2946,12,2946,0xm2954,0l2952,0,2952,12,2954,12,2954,0xm2962,0l2960,0,2960,12,2962,12,2962,0xm2970,0l2968,0,2968,12,2970,12,2970,0xm2978,0l2976,0,2976,12,2978,12,2978,0xm2986,0l2984,0,2984,12,2986,12,2986,0xm2994,0l2992,0,2992,12,2994,12,2994,0xm3002,0l3000,0,3000,12,3002,12,3002,0xm3010,0l3008,0,3008,12,3010,12,3010,0xm3018,0l3016,0,3016,12,3018,12,3018,0xm3026,0l3024,0,3024,12,3026,12,3026,0xm3034,0l3032,0,3032,12,3034,12,3034,0xm3042,0l3040,0,3040,12,3042,12,3042,0xm3050,0l3048,0,3048,12,3050,12,3050,0xm3058,0l3056,0,3056,12,3058,12,3058,0xm3066,0l3064,0,3064,12,3066,12,3066,0xm3074,0l3072,0,3072,12,3074,12,3074,0xm3082,0l3080,0,3080,12,3082,12,3082,0xm3090,0l3088,0,3088,12,3090,12,3090,0xm3098,0l3096,0,3096,12,3098,12,3098,0xm3106,0l3104,0,3104,12,3106,12,3106,0xm3114,0l3112,0,3112,12,3114,12,3114,0xm3122,0l3120,0,3120,12,3122,12,3122,0xm3130,0l3128,0,3128,12,3130,12,3130,0xm3138,0l3136,0,3136,12,3138,12,3138,0xm3146,0l3144,0,3144,12,3146,12,3146,0xm3154,0l3152,0,3152,12,3154,12,3154,0xm3162,0l3160,0,3160,12,3162,12,3162,0xm3170,0l3168,0,3168,12,3170,12,3170,0xm3178,0l3176,0,3176,12,3178,12,3178,0xm3186,0l3184,0,3184,12,3186,12,3186,0xm3194,0l3192,0,3192,12,3194,12,3194,0xm3202,0l3200,0,3200,12,3202,12,3202,0xm3210,0l3208,0,3208,12,3210,12,3210,0xm3218,0l3216,0,3216,12,3218,12,3218,0xm3226,0l3224,0,3224,12,3226,12,3226,0xm3234,0l3232,0,3232,12,3234,12,3234,0xm3242,0l3240,0,3240,12,3242,12,3242,0xm3250,0l3248,0,3248,12,3250,12,3250,0xm3258,0l3256,0,3256,12,3258,12,3258,0xm3266,0l3264,0,3264,12,3266,12,3266,0xm3274,0l3272,0,3272,12,3274,12,3274,0xm3282,0l3280,0,3280,12,3282,12,3282,0xm3290,0l3288,0,3288,12,3290,12,3290,0xm3298,0l3296,0,3296,12,3298,12,3298,0xm3306,0l3304,0,3304,12,3306,12,3306,0xm3314,0l3312,0,3312,12,3314,12,3314,0xm3322,0l3320,0,3320,12,3322,12,3322,0xm3330,0l3328,0,3328,12,3330,12,3330,0xm3338,0l3336,0,3336,12,3338,12,3338,0xm3346,0l3344,0,3344,12,3346,12,3346,0xm3354,0l3352,0,3352,12,3354,12,3354,0xm3362,0l3360,0,3360,12,3362,12,3362,0xm3370,0l3368,0,3368,12,3370,12,3370,0xm3378,0l3376,0,3376,12,3378,12,3378,0xm3386,0l3384,0,3384,12,3386,12,3386,0xm3394,0l3392,0,3392,12,3394,12,3394,0xm3402,0l3400,0,3400,12,3402,12,3402,0xm3410,0l3408,0,3408,12,3410,12,3410,0xm3418,0l3416,0,3416,12,3418,12,3418,0xm3426,0l3424,0,3424,12,3426,12,3426,0xm3434,0l3432,0,3432,12,3434,12,3434,0xm3442,0l3440,0,3440,12,3442,12,3442,0xm3450,0l3448,0,3448,12,3450,12,3450,0xm3458,0l3456,0,3456,12,3458,12,3458,0xm3466,0l3464,0,3464,12,3466,12,3466,0xm3474,0l3472,0,3472,12,3474,12,3474,0xm3482,0l3480,0,3480,12,3482,12,3482,0xm3490,0l3488,0,3488,12,3490,12,3490,0xm3498,0l3496,0,3496,12,3498,12,3498,0xm3506,0l3504,0,3504,12,3506,12,3506,0xm3514,0l3512,0,3512,12,3514,12,3514,0xm3522,0l3520,0,3520,12,3522,12,3522,0xm3530,0l3528,0,3528,12,3530,12,3530,0xm3538,0l3536,0,3536,12,3538,12,3538,0xm3546,0l3544,0,3544,12,3546,12,3546,0xm3554,0l3552,0,3552,12,3554,12,3554,0xm3562,0l3560,0,3560,12,3562,12,3562,0xm3570,0l3568,0,3568,12,3570,12,3570,0xm3578,0l3576,0,3576,12,3578,12,3578,0xm3586,0l3584,0,3584,12,3586,12,3586,0xm3594,0l3592,0,3592,12,3594,12,3594,0xm3602,0l3600,0,3600,12,3602,12,3602,0xm3610,0l3608,0,3608,12,3610,12,3610,0xm3618,0l3616,0,3616,12,3618,12,3618,0xm3626,0l3624,0,3624,12,3626,12,3626,0xm3634,0l3632,0,3632,12,3634,12,3634,0xm3642,0l3640,0,3640,12,3642,12,3642,0xm3650,0l3648,0,3648,12,3650,12,3650,0xm3658,0l3656,0,3656,12,3658,12,3658,0xm3666,0l3664,0,3664,12,3666,12,3666,0xm3674,0l3672,0,3672,12,3674,12,3674,0xm3682,0l3680,0,3680,12,3682,12,3682,0xm3690,0l3688,0,3688,12,3690,12,3690,0xm3698,0l3696,0,3696,12,3698,12,3698,0xm3706,0l3704,0,3704,12,3706,12,3706,0xm3714,0l3712,0,3712,12,3714,12,3714,0xm3722,0l3720,0,3720,12,3722,12,3722,0xm3730,0l3728,0,3728,12,3730,12,3730,0xm3738,0l3736,0,3736,12,3738,12,3738,0xm3746,0l3744,0,3744,12,3746,12,3746,0xm3754,0l3752,0,3752,12,3754,12,3754,0xm3762,0l3760,0,3760,12,3762,12,3762,0xm3770,0l3768,0,3768,12,3770,12,3770,0xm3778,0l3776,0,3776,12,3778,12,3778,0xm3786,0l3784,0,3784,12,3786,12,3786,0xm3794,0l3792,0,3792,12,3794,12,3794,0xm3802,0l3800,0,3800,12,3802,12,3802,0xm3810,0l3808,0,3808,12,3810,12,3810,0xm3818,0l3816,0,3816,12,3818,12,3818,0xm3826,0l3824,0,3824,12,3826,12,3826,0xm3834,0l3832,0,3832,12,3834,12,3834,0xm3842,0l3840,0,3840,12,3842,12,3842,0xm3850,0l3848,0,3848,12,3850,12,3850,0xm3858,0l3856,0,3856,12,3858,12,3858,0xm3866,0l3864,0,3864,12,3866,12,3866,0xm3874,0l3872,0,3872,12,3874,12,3874,0xm3882,0l3880,0,3880,12,3882,12,3882,0xm3890,0l3888,0,3888,12,3890,12,3890,0xm3898,0l3896,0,3896,12,3898,12,3898,0xm3906,0l3904,0,3904,12,3906,12,3906,0xm3914,0l3912,0,3912,12,3914,12,3914,0xm3922,0l3920,0,3920,12,3922,12,3922,0xm3930,0l3928,0,3928,12,3930,12,3930,0xm3938,0l3936,0,3936,12,3938,12,3938,0xm3946,0l3944,0,3944,12,3946,12,3946,0xm3954,0l3952,0,3952,12,3954,12,3954,0xm3962,0l3960,0,3960,12,3962,12,3962,0xm3970,0l3968,0,3968,12,3970,12,3970,0xm3978,0l3976,0,3976,12,3978,12,3978,0xm3986,0l3984,0,3984,12,3986,12,3986,0xm3994,0l3992,0,3992,12,3994,12,3994,0xm4002,0l4000,0,4000,12,4002,12,4002,0xm4010,0l4008,0,4008,12,4010,12,4010,0xm4018,0l4016,0,4016,12,4018,12,4018,0xm4026,0l4024,0,4024,12,4026,12,4026,0xm4034,0l4032,0,4032,12,4034,12,4034,0xm4042,0l4040,0,4040,12,4042,12,4042,0xm4050,0l4048,0,4048,12,4050,12,4050,0xm4058,0l4056,0,4056,12,4058,12,4058,0xm4066,0l4064,0,4064,12,4066,12,4066,0xm4074,0l4072,0,4072,12,4074,12,4074,0xm4082,0l4080,0,4080,12,4082,12,4082,0xm4090,0l4088,0,4088,12,4090,12,4090,0xm4098,0l4096,0,4096,12,4098,12,4098,0xm4106,0l4104,0,4104,12,4106,12,4106,0xm4114,0l4112,0,4112,12,4114,12,4114,0xm4122,0l4120,0,4120,12,4122,12,4122,0xm4130,0l4128,0,4128,12,4130,12,4130,0xm4138,0l4136,0,4136,12,4138,12,4138,0xm4146,0l4144,0,4144,12,4146,12,4146,0xm4154,0l4152,0,4152,12,4154,12,4154,0xm4162,0l4160,0,4160,12,4162,12,4162,0xm4170,0l4168,0,4168,12,4170,12,4170,0xm4178,0l4176,0,4176,12,4178,12,4178,0xm4186,0l4184,0,4184,12,4186,12,4186,0xm4194,0l4192,0,4192,12,4194,12,4194,0xm4202,0l4200,0,4200,12,4202,12,4202,0xm4210,0l4208,0,4208,12,4210,12,4210,0xm4218,0l4216,0,4216,12,4218,12,4218,0xm4226,0l4224,0,4224,12,4226,12,4226,0xm4234,0l4232,0,4232,12,4234,12,4234,0xm4242,0l4240,0,4240,12,4242,12,4242,0xm4250,0l4248,0,4248,12,4250,12,4250,0xm4258,0l4256,0,4256,12,4258,12,4258,0xm4266,0l4264,0,4264,12,4266,12,4266,0xm4274,0l4272,0,4272,12,4274,12,4274,0xm4282,0l4280,0,4280,12,4282,12,4282,0xm4290,0l4288,0,4288,12,4290,12,4290,0xm4298,0l4296,0,4296,12,4298,12,4298,0xm4306,0l4304,0,4304,12,4306,12,4306,0xm4314,0l4312,0,4312,12,4314,12,4314,0xm4322,0l4320,0,4320,12,4322,12,4322,0xm4330,0l4328,0,4328,12,4330,12,4330,0xm4338,0l4336,0,4336,12,4338,12,4338,0xm4346,0l4344,0,4344,12,4346,12,4346,0xm4354,0l4352,0,4352,12,4354,12,4354,0xm4362,0l4360,0,4360,12,4362,12,4362,0xm4370,0l4368,0,4368,12,4370,12,4370,0xm4378,0l4376,0,4376,12,4378,12,4378,0xm4386,0l4384,0,4384,12,4386,12,4386,0xm4394,0l4392,0,4392,12,4394,12,4394,0xm4402,0l4400,0,4400,12,4402,12,4402,0xm4410,0l4408,0,4408,12,4410,12,4410,0xm4418,0l4416,0,4416,12,4418,12,4418,0xm4426,0l4424,0,4424,12,4426,12,4426,0xm4434,0l4432,0,4432,12,4434,12,4434,0xm4442,0l4440,0,4440,12,4442,12,4442,0xm4450,0l4448,0,4448,12,4450,12,4450,0xm4458,0l4456,0,4456,12,4458,12,4458,0xm4466,0l4464,0,4464,12,4466,12,4466,0xm4474,0l4472,0,4472,12,4474,12,4474,0xm4482,0l4480,0,4480,12,4482,12,4482,0xm4490,0l4488,0,4488,12,4490,12,4490,0xm4498,0l4496,0,4496,12,4498,12,4498,0xm4506,0l4504,0,4504,12,4506,12,4506,0xm4514,0l4512,0,4512,12,4514,12,4514,0xm4522,0l4520,0,4520,12,4522,12,4522,0xm4530,0l4528,0,4528,12,4530,12,4530,0xm4538,0l4536,0,4536,12,4538,12,4538,0xm4546,0l4544,0,4544,12,4546,12,4546,0xm4554,0l4552,0,4552,12,4554,12,4554,0xm4562,0l4560,0,4560,12,4562,12,4562,0xm4570,0l4568,0,4568,12,4570,12,4570,0xm4578,0l4576,0,4576,12,4578,12,4578,0xm4586,0l4584,0,4584,12,4586,12,4586,0xm4594,0l4592,0,4592,12,4594,12,4594,0xm4602,0l4600,0,4600,12,4602,12,4602,0xm4610,0l4608,0,4608,12,4610,12,4610,0xm4618,0l4616,0,4616,12,4618,12,4618,0xm4626,0l4624,0,4624,12,4626,12,4626,0xm4634,0l4632,0,4632,12,4634,12,4634,0xm4642,0l4640,0,4640,12,4642,12,4642,0xm4650,0l4648,0,4648,12,4650,12,4650,0xm4658,0l4656,0,4656,12,4658,12,4658,0xm4666,0l4664,0,4664,12,4666,12,4666,0xm4674,0l4672,0,4672,12,4674,12,4674,0xm4682,0l4680,0,4680,12,4682,12,4682,0xm4690,0l4688,0,4688,12,4690,12,4690,0xm4698,0l4696,0,4696,12,4698,12,4698,0xm4706,0l4704,0,4704,12,4706,12,4706,0xm4714,0l4712,0,4712,12,4714,12,4714,0xm4722,0l4720,0,4720,12,4722,12,4722,0xm4730,0l4728,0,4728,12,4730,12,4730,0xm4738,0l4736,0,4736,12,4738,12,4738,0xm4746,0l4744,0,4744,12,4746,12,4746,0xm4754,0l4752,0,4752,12,4754,12,4754,0xm4762,0l4760,0,4760,12,4762,12,4762,0xm4770,0l4768,0,4768,12,4770,12,4770,0xm4778,0l4776,0,4776,12,4778,12,4778,0xm4786,0l4784,0,4784,12,4786,12,4786,0xm4794,0l4792,0,4792,12,4794,12,4794,0xm4802,0l4800,0,4800,12,4802,12,4802,0xm4810,0l4808,0,4808,12,4810,12,4810,0xm4818,0l4816,0,4816,12,4818,12,4818,0xm4826,0l4824,0,4824,12,4826,12,4826,0xm4834,0l4832,0,4832,12,4834,12,4834,0xm4842,0l4840,0,4840,12,4842,12,4842,0xm4850,0l4848,0,4848,12,4850,12,4850,0xm4858,0l4856,0,4856,12,4858,12,4858,0xm4866,0l4864,0,4864,12,4866,12,4866,0xm4874,0l4872,0,4872,12,4874,12,4874,0xm4882,0l4880,0,4880,12,4882,12,4882,0xm4890,0l4888,0,4888,12,4890,12,4890,0xm4898,0l4896,0,4896,12,4898,12,4898,0xm4906,0l4904,0,4904,12,4906,12,4906,0xm4914,0l4912,0,4912,12,4914,12,4914,0xm4922,0l4920,0,4920,12,4922,12,4922,0xm4930,0l4928,0,4928,12,4930,12,4930,0xm4938,0l4936,0,4936,12,4938,12,4938,0xm4946,0l4944,0,4944,12,4946,12,4946,0xm4954,0l4952,0,4952,12,4954,12,4954,0xm4962,0l4960,0,4960,12,4962,12,4962,0xm4970,0l4968,0,4968,12,4970,12,4970,0xm4978,0l4976,0,4976,12,4978,12,4978,0xm4986,0l4984,0,4984,12,4986,12,4986,0xm4994,0l4992,0,4992,12,4994,12,4994,0xm5002,0l5000,0,5000,12,5002,12,5002,0xm5010,0l5008,0,5008,12,5010,12,5010,0xm5018,0l5016,0,5016,12,5018,12,5018,0xm5026,0l5024,0,5024,12,5026,12,5026,0xm5034,0l5032,0,5032,12,5034,12,5034,0xm5042,0l5040,0,5040,12,5042,12,5042,0xm5050,0l5048,0,5048,12,5050,12,5050,0xm5058,0l5056,0,5056,12,5058,12,5058,0xm5066,0l5064,0,5064,12,5066,12,5066,0xm5074,0l5072,0,5072,12,5074,12,5074,0xm5082,0l5080,0,5080,12,5082,12,5082,0xm5090,0l5088,0,5088,12,5090,12,5090,0xm5098,0l5096,0,5096,12,5098,12,5098,0xm5106,0l5104,0,5104,12,5106,12,5106,0xm5114,0l5112,0,5112,12,5114,12,5114,0xm5122,0l5120,0,5120,12,5122,12,5122,0xm5130,0l5128,0,5128,12,5130,12,5130,0xm5138,0l5136,0,5136,12,5138,12,5138,0xm5146,0l5144,0,5144,12,5146,12,5146,0xm5154,0l5152,0,5152,12,5154,12,5154,0xm5162,0l5160,0,5160,12,5162,12,5162,0xm5170,0l5168,0,5168,12,5170,12,5170,0xm5178,0l5176,0,5176,12,5178,12,5178,0xm5186,0l5184,0,5184,12,5186,12,5186,0xm5194,0l5192,0,5192,12,5194,12,5194,0xm5202,0l5200,0,5200,12,5202,12,5202,0xm5210,0l5208,0,5208,12,5210,12,5210,0xm5218,0l5216,0,5216,12,5218,12,5218,0xm5226,0l5224,0,5224,12,5226,12,5226,0xm5234,0l5232,0,5232,12,5234,12,5234,0xm5242,0l5240,0,5240,12,5242,12,5242,0xm5250,0l5248,0,5248,12,5250,12,5250,0xm5258,0l5256,0,5256,12,5258,12,5258,0xm5266,0l5264,0,5264,12,5266,12,5266,0xm5274,0l5272,0,5272,12,5274,12,5274,0xm5282,0l5280,0,5280,12,5282,12,5282,0xm5290,0l5288,0,5288,12,5290,12,5290,0xm5298,0l5296,0,5296,12,5298,12,5298,0xm5306,0l5304,0,5304,12,5306,12,5306,0xm5314,0l5312,0,5312,12,5314,12,5314,0xm5322,0l5320,0,5320,12,5322,12,5322,0xm5330,0l5328,0,5328,12,5330,12,5330,0xm5338,0l5336,0,5336,12,5338,12,5338,0xm5346,0l5344,0,5344,12,5346,12,5346,0xm5354,0l5352,0,5352,12,5354,12,5354,0xm5362,0l5360,0,5360,12,5362,12,5362,0xm5370,0l5368,0,5368,12,5370,12,5370,0xm5378,0l5376,0,5376,12,5378,12,5378,0xm5386,0l5384,0,5384,12,5386,12,5386,0xm5394,0l5392,0,5392,12,5394,12,5394,0xm5402,0l5400,0,5400,12,5402,12,5402,0xm5410,0l5408,0,5408,12,5410,12,5410,0xm5418,0l5416,0,5416,12,5418,12,5418,0xm5426,0l5424,0,5424,12,5426,12,5426,0xm5434,0l5432,0,5432,12,5434,12,5434,0xm5442,0l5440,0,5440,12,5442,12,5442,0xm5450,0l5448,0,5448,12,5450,12,5450,0xm5458,0l5456,0,5456,12,5458,12,5458,0xm5466,0l5464,0,5464,12,5466,12,5466,0xm5474,0l5472,0,5472,12,5474,12,5474,0xm5482,0l5480,0,5480,12,5482,12,5482,0xm5490,0l5488,0,5488,12,5490,12,5490,0xm5498,0l5496,0,5496,12,5498,12,5498,0xm5506,0l5504,0,5504,12,5506,12,5506,0xm5514,0l5512,0,5512,12,5514,12,5514,0xm5522,0l5520,0,5520,12,5522,12,5522,0xm5530,0l5528,0,5528,12,5530,12,5530,0xm5538,0l5536,0,5536,12,5538,12,5538,0xm5546,0l5544,0,5544,12,5546,12,5546,0xm5554,0l5552,0,5552,12,5554,12,5554,0xm5562,0l5560,0,5560,12,5562,12,5562,0xm5570,0l5568,0,5568,12,5570,12,5570,0xm5578,0l5576,0,5576,12,5578,12,5578,0xm5586,0l5584,0,5584,12,5586,12,5586,0xm5594,0l5592,0,5592,12,5594,12,5594,0xm5602,0l5600,0,5600,12,5602,12,5602,0xm5610,0l5608,0,5608,12,5610,12,5610,0xm5618,0l5616,0,5616,12,5618,12,5618,0xm5626,0l5624,0,5624,12,5626,12,5626,0xm5634,0l5632,0,5632,12,5634,12,5634,0xm5642,0l5640,0,5640,12,5642,12,5642,0xm5650,0l5648,0,5648,12,5650,12,5650,0xm5658,0l5656,0,5656,12,5658,12,5658,0xm5666,0l5664,0,5664,12,5666,12,5666,0xm5674,0l5672,0,5672,12,5674,12,5674,0xm5682,0l5680,0,5680,12,5682,12,5682,0xm5690,0l5688,0,5688,12,5690,12,5690,0xm5698,0l5696,0,5696,12,5698,12,5698,0xm5706,0l5704,0,5704,12,5706,12,5706,0xm5714,0l5712,0,5712,12,5714,12,5714,0xm5722,0l5720,0,5720,12,5722,12,5722,0xm5730,0l5728,0,5728,12,5730,12,5730,0xm5738,0l5736,0,5736,12,5738,12,5738,0xm5746,0l5744,0,5744,12,5746,12,5746,0xm5754,0l5752,0,5752,12,5754,12,5754,0xm5762,0l5760,0,5760,12,5762,12,5762,0xm5770,0l5768,0,5768,12,5770,12,5770,0xm5778,0l5776,0,5776,12,5778,12,5778,0xm5786,0l5784,0,5784,12,5786,12,5786,0xm5794,0l5792,0,5792,12,5794,12,5794,0xm5802,0l5800,0,5800,12,5802,12,5802,0xm5810,0l5808,0,5808,12,5810,12,5810,0xm5818,0l5816,0,5816,12,5818,12,5818,0xm5826,0l5824,0,5824,12,5826,12,5826,0xm5834,0l5832,0,5832,12,5834,12,5834,0xm5842,0l5840,0,5840,12,5842,12,5842,0xm5850,0l5848,0,5848,12,5850,12,5850,0xm5858,0l5856,0,5856,12,5858,12,5858,0xm5866,0l5864,0,5864,12,5866,12,5866,0xm5874,0l5872,0,5872,12,5874,12,5874,0xm5882,0l5880,0,5880,12,5882,12,5882,0xm5890,0l5888,0,5888,12,5890,12,5890,0xm5898,0l5896,0,5896,12,5898,12,5898,0xm5906,0l5904,0,5904,12,5906,12,5906,0xm5914,0l5912,0,5912,12,5914,12,5914,0xm5922,0l5920,0,5920,12,5922,12,5922,0xm5930,0l5928,0,5928,12,5930,12,5930,0xm5938,0l5936,0,5936,12,5938,12,5938,0xm5946,0l5944,0,5944,12,5946,12,5946,0xm5954,0l5952,0,5952,12,5954,12,5954,0xm5962,0l5960,0,5960,12,5962,12,5962,0xm5970,0l5968,0,5968,12,5970,12,5970,0xm5978,0l5976,0,5976,12,5978,12,5978,0xm5986,0l5984,0,5984,12,5986,12,5986,0xm5994,0l5992,0,5992,12,5994,12,5994,0xm6002,0l6000,0,6000,12,6002,12,6002,0xm6010,0l6008,0,6008,12,6010,12,6010,0xm6018,0l6016,0,6016,12,6018,12,6018,0xm6026,0l6024,0,6024,12,6026,12,6026,0xm6034,0l6032,0,6032,12,6034,12,6034,0xm6042,0l6040,0,6040,12,6042,12,6042,0xm6050,0l6048,0,6048,12,6050,12,6050,0xm6058,0l6056,0,6056,12,6058,12,6058,0xm6066,0l6064,0,6064,12,6066,12,6066,0xm6074,0l6072,0,6072,12,6074,12,6074,0xm6082,0l6080,0,6080,12,6082,12,6082,0xm6090,0l6088,0,6088,12,6090,12,6090,0xm6098,0l6096,0,6096,12,6098,12,6098,0xm6106,0l6104,0,6104,12,6106,12,6106,0xm6114,0l6112,0,6112,12,6114,12,6114,0xm6122,0l6120,0,6120,12,6122,12,6122,0xm6130,0l6128,0,6128,12,6130,12,6130,0xm6138,0l6136,0,6136,12,6138,12,6138,0xm6146,0l6144,0,6144,12,6146,12,6146,0xm6154,0l6152,0,6152,12,6154,12,6154,0xm6162,0l6160,0,6160,12,6162,12,6162,0xm6170,0l6168,0,6168,12,6170,12,6170,0xm6178,0l6176,0,6176,12,6178,12,6178,0xm6186,0l6184,0,6184,12,6186,12,6186,0xm6194,0l6192,0,6192,12,6194,12,6194,0xm6202,0l6200,0,6200,12,6202,12,6202,0xm6210,0l6208,0,6208,12,6210,12,6210,0xm6218,0l6216,0,6216,12,6218,12,6218,0xm6226,0l6224,0,6224,12,6226,12,6226,0xm6234,0l6232,0,6232,12,6234,12,6234,0xm6242,0l6240,0,6240,12,6242,12,6242,0xm6250,0l6248,0,6248,12,6250,12,6250,0xm6258,0l6256,0,6256,12,6258,12,6258,0xm6266,0l6264,0,6264,12,6266,12,6266,0xm6274,0l6272,0,6272,12,6274,12,6274,0xm6282,0l6280,0,6280,12,6282,12,6282,0xm6290,0l6288,0,6288,12,6290,12,6290,0xm6298,0l6296,0,6296,12,6298,12,6298,0xm6306,0l6304,0,6304,12,6306,12,6306,0xm6314,0l6312,0,6312,12,6314,12,6314,0xm6322,0l6320,0,6320,12,6322,12,6322,0xm6330,0l6328,0,6328,12,6330,12,6330,0xm6338,0l6336,0,6336,12,6338,12,6338,0xm6346,0l6344,0,6344,12,6346,12,6346,0xm6354,0l6352,0,6352,12,6354,12,6354,0xm6362,0l6360,0,6360,12,6362,12,6362,0xm6370,0l6368,0,6368,12,6370,12,6370,0xm6378,0l6376,0,6376,12,6378,12,6378,0xm6386,0l6384,0,6384,12,6386,12,6386,0xm6394,0l6392,0,6392,12,6394,12,6394,0xm6402,0l6400,0,6400,12,6402,12,6402,0xm6410,0l6408,0,6408,12,6410,12,6410,0xm6418,0l6416,0,6416,12,6418,12,6418,0xm6426,0l6424,0,6424,12,6426,12,6426,0xm6434,0l6432,0,6432,12,6434,12,6434,0xm6442,0l6440,0,6440,12,6442,12,6442,0xm6450,0l6448,0,6448,12,6450,12,6450,0xm6458,0l6456,0,6456,12,6458,12,6458,0xm6466,0l6464,0,6464,12,6466,12,6466,0xm6474,0l6472,0,6472,12,6474,12,6474,0xm6482,0l6480,0,6480,12,6482,12,6482,0xm6490,0l6488,0,6488,12,6490,12,6490,0xm6498,0l6496,0,6496,12,6498,12,6498,0xm6506,0l6504,0,6504,12,6506,12,6506,0xm6514,0l6512,0,6512,12,6514,12,6514,0xm6522,0l6520,0,6520,12,6522,12,6522,0xm6530,0l6528,0,6528,12,6530,12,6530,0xm6538,0l6536,0,6536,12,6538,12,6538,0xm6546,0l6544,0,6544,12,6546,12,6546,0xm6554,0l6552,0,6552,12,6554,12,6554,0xm6562,0l6560,0,6560,12,6562,12,6562,0xm6570,0l6568,0,6568,12,6570,12,6570,0xm6578,0l6576,0,6576,12,6578,12,6578,0xm6586,0l6584,0,6584,12,6586,12,6586,0xm6594,0l6592,0,6592,12,6594,12,6594,0xm6602,0l6600,0,6600,12,6602,12,6602,0xm6610,0l6608,0,6608,12,6610,12,6610,0xm6618,0l6616,0,6616,12,6618,12,6618,0xm6626,0l6624,0,6624,12,6626,12,6626,0xm6634,0l6632,0,6632,12,6634,12,6634,0xm6642,0l6640,0,6640,12,6642,12,6642,0xm6650,0l6648,0,6648,12,6650,12,6650,0xm6658,0l6656,0,6656,12,6658,12,6658,0xm6664,4l6664,8,6666,6,6664,4xe" filled="true" fillcolor="#000000" stroked="false">
                    <v:path arrowok="t"/>
                    <v:fill type="solid"/>
                  </v:shape>
                </v:group>
              </w:pict>
            </w:r>
            <w:r>
              <w:rPr>
                <w:rFonts w:ascii="Times New Roman"/>
                <w:sz w:val="2"/>
              </w:rPr>
            </w:r>
          </w:p>
          <w:p>
            <w:pPr>
              <w:pStyle w:val="TableParagraph"/>
              <w:rPr>
                <w:rFonts w:ascii="Times New Roman"/>
                <w:b/>
                <w:sz w:val="20"/>
              </w:rPr>
            </w:pPr>
          </w:p>
          <w:p>
            <w:pPr>
              <w:pStyle w:val="TableParagraph"/>
              <w:spacing w:before="9"/>
              <w:rPr>
                <w:rFonts w:ascii="Times New Roman"/>
                <w:b/>
                <w:sz w:val="19"/>
              </w:rPr>
            </w:pPr>
          </w:p>
          <w:p>
            <w:pPr>
              <w:pStyle w:val="TableParagraph"/>
              <w:spacing w:line="20" w:lineRule="exact"/>
              <w:ind w:left="5" w:right="-72"/>
              <w:rPr>
                <w:rFonts w:ascii="Times New Roman"/>
                <w:sz w:val="2"/>
              </w:rPr>
            </w:pPr>
            <w:r>
              <w:rPr>
                <w:rFonts w:ascii="Times New Roman"/>
                <w:sz w:val="2"/>
              </w:rPr>
              <w:pict>
                <v:group style="width:333.3pt;height:.6pt;mso-position-horizontal-relative:char;mso-position-vertical-relative:line" coordorigin="0,0" coordsize="6666,12">
                  <v:shape style="position:absolute;left:0;top:0;width:6666;height:12" coordorigin="0,0" coordsize="6666,12" path="m2,0l0,0,0,12,2,12,2,0xm10,0l8,0,8,12,10,12,10,0xm18,0l16,0,16,12,18,12,18,0xm26,0l24,0,24,12,26,12,26,0xm34,0l32,0,32,12,34,12,34,0xm42,0l40,0,40,12,42,12,42,0xm50,0l48,0,48,12,50,12,50,0xm58,0l56,0,56,12,58,12,58,0xm66,0l64,0,64,12,66,12,66,0xm74,0l72,0,72,12,74,12,74,0xm82,0l80,0,80,12,82,12,82,0xm90,0l88,0,88,12,90,12,90,0xm98,0l96,0,96,12,98,12,98,0xm106,0l104,0,104,12,106,12,106,0xm114,0l112,0,112,12,114,12,114,0xm122,0l120,0,120,12,122,12,122,0xm130,0l128,0,128,12,130,12,130,0xm138,0l136,0,136,12,138,12,138,0xm146,0l144,0,144,12,146,12,146,0xm154,0l152,0,152,12,154,12,154,0xm162,0l160,0,160,12,162,12,162,0xm170,0l168,0,168,12,170,12,170,0xm178,0l176,0,176,12,178,12,178,0xm186,0l184,0,184,12,186,12,186,0xm194,0l192,0,192,12,194,12,194,0xm202,0l200,0,200,12,202,12,202,0xm210,0l208,0,208,12,210,12,210,0xm218,0l216,0,216,12,218,12,218,0xm226,0l224,0,224,12,226,12,226,0xm234,0l232,0,232,12,234,12,234,0xm242,0l240,0,240,12,242,12,242,0xm250,0l248,0,248,12,250,12,250,0xm258,0l256,0,256,12,258,12,258,0xm266,0l264,0,264,12,266,12,266,0xm274,0l272,0,272,12,274,12,274,0xm282,0l280,0,280,12,282,12,282,0xm290,0l288,0,288,12,290,12,290,0xm298,0l296,0,296,12,298,12,298,0xm306,0l304,0,304,12,306,12,306,0xm314,0l312,0,312,12,314,12,314,0xm322,0l320,0,320,12,322,12,322,0xm330,0l328,0,328,12,330,12,330,0xm338,0l336,0,336,12,338,12,338,0xm346,0l344,0,344,12,346,12,346,0xm354,0l352,0,352,12,354,12,354,0xm362,0l360,0,360,12,362,12,362,0xm370,0l368,0,368,12,370,12,370,0xm378,0l376,0,376,12,378,12,378,0xm386,0l384,0,384,12,386,12,386,0xm394,0l392,0,392,12,394,12,394,0xm402,0l400,0,400,12,402,12,402,0xm410,0l408,0,408,12,410,12,410,0xm418,0l416,0,416,12,418,12,418,0xm426,0l424,0,424,12,426,12,426,0xm434,0l432,0,432,12,434,12,434,0xm442,0l440,0,440,12,442,12,442,0xm450,0l448,0,448,12,450,12,450,0xm458,0l456,0,456,12,458,12,458,0xm466,0l464,0,464,12,466,12,466,0xm474,0l472,0,472,12,474,12,474,0xm482,0l480,0,480,12,482,12,482,0xm490,0l488,0,488,12,490,12,490,0xm498,0l496,0,496,12,498,12,498,0xm506,0l504,0,504,12,506,12,506,0xm514,0l512,0,512,12,514,12,514,0xm522,0l520,0,520,12,522,12,522,0xm530,0l528,0,528,12,530,12,530,0xm538,0l536,0,536,12,538,12,538,0xm546,0l544,0,544,12,546,12,546,0xm554,0l552,0,552,12,554,12,554,0xm562,0l560,0,560,12,562,12,562,0xm570,0l568,0,568,12,570,12,570,0xm578,0l576,0,576,12,578,12,578,0xm586,0l584,0,584,12,586,12,586,0xm594,0l592,0,592,12,594,12,594,0xm602,0l600,0,600,12,602,12,602,0xm610,0l608,0,608,12,610,12,610,0xm618,0l616,0,616,12,618,12,618,0xm626,0l624,0,624,12,626,12,626,0xm634,0l632,0,632,12,634,12,634,0xm642,0l640,0,640,12,642,12,642,0xm650,0l648,0,648,12,650,12,650,0xm658,0l656,0,656,12,658,12,658,0xm666,0l664,0,664,12,666,12,666,0xm674,0l672,0,672,12,674,12,674,0xm682,0l680,0,680,12,682,12,682,0xm690,0l688,0,688,12,690,12,690,0xm698,0l696,0,696,12,698,12,698,0xm706,0l704,0,704,12,706,12,706,0xm714,0l712,0,712,12,714,12,714,0xm722,0l720,0,720,12,722,12,722,0xm730,0l728,0,728,12,730,12,730,0xm738,0l736,0,736,12,738,12,738,0xm746,0l744,0,744,12,746,12,746,0xm754,0l752,0,752,12,754,12,754,0xm762,0l760,0,760,12,762,12,762,0xm770,0l768,0,768,12,770,12,770,0xm778,0l776,0,776,12,778,12,778,0xm786,0l784,0,784,12,786,12,786,0xm794,0l792,0,792,12,794,12,794,0xm802,0l800,0,800,12,802,12,802,0xm810,0l808,0,808,12,810,12,810,0xm818,0l816,0,816,12,818,12,818,0xm826,0l824,0,824,12,826,12,826,0xm834,0l832,0,832,12,834,12,834,0xm842,0l840,0,840,12,842,12,842,0xm850,0l848,0,848,12,850,12,850,0xm858,0l856,0,856,12,858,12,858,0xm866,0l864,0,864,12,866,12,866,0xm874,0l872,0,872,12,874,12,874,0xm882,0l880,0,880,12,882,12,882,0xm890,0l888,0,888,12,890,12,890,0xm898,0l896,0,896,12,898,12,898,0xm906,0l904,0,904,12,906,12,906,0xm914,0l912,0,912,12,914,12,914,0xm922,0l920,0,920,12,922,12,922,0xm930,0l928,0,928,12,930,12,930,0xm938,0l936,0,936,12,938,12,938,0xm946,0l944,0,944,12,946,12,946,0xm954,0l952,0,952,12,954,12,954,0xm962,0l960,0,960,12,962,12,962,0xm970,0l968,0,968,12,970,12,970,0xm978,0l976,0,976,12,978,12,978,0xm986,0l984,0,984,12,986,12,986,0xm994,0l992,0,992,12,994,12,994,0xm1002,0l1000,0,1000,12,1002,12,1002,0xm1010,0l1008,0,1008,12,1010,12,1010,0xm1018,0l1016,0,1016,12,1018,12,1018,0xm1026,0l1024,0,1024,12,1026,12,1026,0xm1034,0l1032,0,1032,12,1034,12,1034,0xm1042,0l1040,0,1040,12,1042,12,1042,0xm1050,0l1048,0,1048,12,1050,12,1050,0xm1058,0l1056,0,1056,12,1058,12,1058,0xm1066,0l1064,0,1064,12,1066,12,1066,0xm1074,0l1072,0,1072,12,1074,12,1074,0xm1082,0l1080,0,1080,12,1082,12,1082,0xm1090,0l1088,0,1088,12,1090,12,1090,0xm1098,0l1096,0,1096,12,1098,12,1098,0xm1106,0l1104,0,1104,12,1106,12,1106,0xm1114,0l1112,0,1112,12,1114,12,1114,0xm1122,0l1120,0,1120,12,1122,12,1122,0xm1130,0l1128,0,1128,12,1130,12,1130,0xm1138,0l1136,0,1136,12,1138,12,1138,0xm1146,0l1144,0,1144,12,1146,12,1146,0xm1154,0l1152,0,1152,12,1154,12,1154,0xm1162,0l1160,0,1160,12,1162,12,1162,0xm1170,0l1168,0,1168,12,1170,12,1170,0xm1178,0l1176,0,1176,12,1178,12,1178,0xm1186,0l1184,0,1184,12,1186,12,1186,0xm1194,0l1192,0,1192,12,1194,12,1194,0xm1202,0l1200,0,1200,12,1202,12,1202,0xm1210,0l1208,0,1208,12,1210,12,1210,0xm1218,0l1216,0,1216,12,1218,12,1218,0xm1226,0l1224,0,1224,12,1226,12,1226,0xm1234,0l1232,0,1232,12,1234,12,1234,0xm1242,0l1240,0,1240,12,1242,12,1242,0xm1250,0l1248,0,1248,12,1250,12,1250,0xm1258,0l1256,0,1256,12,1258,12,1258,0xm1266,0l1264,0,1264,12,1266,12,1266,0xm1274,0l1272,0,1272,12,1274,12,1274,0xm1282,0l1280,0,1280,12,1282,12,1282,0xm1290,0l1288,0,1288,12,1290,12,1290,0xm1298,0l1296,0,1296,12,1298,12,1298,0xm1306,0l1304,0,1304,12,1306,12,1306,0xm1314,0l1312,0,1312,12,1314,12,1314,0xm1322,0l1320,0,1320,12,1322,12,1322,0xm1330,0l1328,0,1328,12,1330,12,1330,0xm1338,0l1336,0,1336,12,1338,12,1338,0xm1346,0l1344,0,1344,12,1346,12,1346,0xm1354,0l1352,0,1352,12,1354,12,1354,0xm1362,0l1360,0,1360,12,1362,12,1362,0xm1370,0l1368,0,1368,12,1370,12,1370,0xm1378,0l1376,0,1376,12,1378,12,1378,0xm1386,0l1384,0,1384,12,1386,12,1386,0xm1394,0l1392,0,1392,12,1394,12,1394,0xm1402,0l1400,0,1400,12,1402,12,1402,0xm1410,0l1408,0,1408,12,1410,12,1410,0xm1418,0l1416,0,1416,12,1418,12,1418,0xm1426,0l1424,0,1424,12,1426,12,1426,0xm1434,0l1432,0,1432,12,1434,12,1434,0xm1442,0l1440,0,1440,12,1442,12,1442,0xm1450,0l1448,0,1448,12,1450,12,1450,0xm1458,0l1456,0,1456,12,1458,12,1458,0xm1466,0l1464,0,1464,12,1466,12,1466,0xm1474,0l1472,0,1472,12,1474,12,1474,0xm1482,0l1480,0,1480,12,1482,12,1482,0xm1490,0l1488,0,1488,12,1490,12,1490,0xm1498,0l1496,0,1496,12,1498,12,1498,0xm1506,0l1504,0,1504,12,1506,12,1506,0xm1514,0l1512,0,1512,12,1514,12,1514,0xm1522,0l1520,0,1520,12,1522,12,1522,0xm1530,0l1528,0,1528,12,1530,12,1530,0xm1538,0l1536,0,1536,12,1538,12,1538,0xm1546,0l1544,0,1544,12,1546,12,1546,0xm1554,0l1552,0,1552,12,1554,12,1554,0xm1562,0l1560,0,1560,12,1562,12,1562,0xm1570,0l1568,0,1568,12,1570,12,1570,0xm1578,0l1576,0,1576,12,1578,12,1578,0xm1586,0l1584,0,1584,12,1586,12,1586,0xm1594,0l1592,0,1592,12,1594,12,1594,0xm1602,0l1600,0,1600,12,1602,12,1602,0xm1610,0l1608,0,1608,12,1610,12,1610,0xm1618,0l1616,0,1616,12,1618,12,1618,0xm1626,0l1624,0,1624,12,1626,12,1626,0xm1634,0l1632,0,1632,12,1634,12,1634,0xm1642,0l1640,0,1640,12,1642,12,1642,0xm1650,0l1648,0,1648,12,1650,12,1650,0xm1658,0l1656,0,1656,12,1658,12,1658,0xm1666,0l1664,0,1664,12,1666,12,1666,0xm1674,0l1672,0,1672,12,1674,12,1674,0xm1682,0l1680,0,1680,12,1682,12,1682,0xm1690,0l1688,0,1688,12,1690,12,1690,0xm1698,0l1696,0,1696,12,1698,12,1698,0xm1706,0l1704,0,1704,12,1706,12,1706,0xm1714,0l1712,0,1712,12,1714,12,1714,0xm1722,0l1720,0,1720,12,1722,12,1722,0xm1730,0l1728,0,1728,12,1730,12,1730,0xm1738,0l1736,0,1736,12,1738,12,1738,0xm1746,0l1744,0,1744,12,1746,12,1746,0xm1754,0l1752,0,1752,12,1754,12,1754,0xm1762,0l1760,0,1760,12,1762,12,1762,0xm1770,0l1768,0,1768,12,1770,12,1770,0xm1778,0l1776,0,1776,12,1778,12,1778,0xm1786,0l1784,0,1784,12,1786,12,1786,0xm1794,0l1792,0,1792,12,1794,12,1794,0xm1802,0l1800,0,1800,12,1802,12,1802,0xm1810,0l1808,0,1808,12,1810,12,1810,0xm1818,0l1816,0,1816,12,1818,12,1818,0xm1826,0l1824,0,1824,12,1826,12,1826,0xm1834,0l1832,0,1832,12,1834,12,1834,0xm1842,0l1840,0,1840,12,1842,12,1842,0xm1850,0l1848,0,1848,12,1850,12,1850,0xm1858,0l1856,0,1856,12,1858,12,1858,0xm1866,0l1864,0,1864,12,1866,12,1866,0xm1874,0l1872,0,1872,12,1874,12,1874,0xm1882,0l1880,0,1880,12,1882,12,1882,0xm1890,0l1888,0,1888,12,1890,12,1890,0xm1898,0l1896,0,1896,12,1898,12,1898,0xm1906,0l1904,0,1904,12,1906,12,1906,0xm1914,0l1912,0,1912,12,1914,12,1914,0xm1922,0l1920,0,1920,12,1922,12,1922,0xm1930,0l1928,0,1928,12,1930,12,1930,0xm1938,0l1936,0,1936,12,1938,12,1938,0xm1946,0l1944,0,1944,12,1946,12,1946,0xm1954,0l1952,0,1952,12,1954,12,1954,0xm1962,0l1960,0,1960,12,1962,12,1962,0xm1970,0l1968,0,1968,12,1970,12,1970,0xm1978,0l1976,0,1976,12,1978,12,1978,0xm1986,0l1984,0,1984,12,1986,12,1986,0xm1994,0l1992,0,1992,12,1994,12,1994,0xm2002,0l2000,0,2000,12,2002,12,2002,0xm2010,0l2008,0,2008,12,2010,12,2010,0xm2018,0l2016,0,2016,12,2018,12,2018,0xm2026,0l2024,0,2024,12,2026,12,2026,0xm2034,0l2032,0,2032,12,2034,12,2034,0xm2042,0l2040,0,2040,12,2042,12,2042,0xm2050,0l2048,0,2048,12,2050,12,2050,0xm2058,0l2056,0,2056,12,2058,12,2058,0xm2066,0l2064,0,2064,12,2066,12,2066,0xm2074,0l2072,0,2072,12,2074,12,2074,0xm2082,0l2080,0,2080,12,2082,12,2082,0xm2090,0l2088,0,2088,12,2090,12,2090,0xm2098,0l2096,0,2096,12,2098,12,2098,0xm2106,0l2104,0,2104,12,2106,12,2106,0xm2114,0l2112,0,2112,12,2114,12,2114,0xm2122,0l2120,0,2120,12,2122,12,2122,0xm2130,0l2128,0,2128,12,2130,12,2130,0xm2138,0l2136,0,2136,12,2138,12,2138,0xm2146,0l2144,0,2144,12,2146,12,2146,0xm2154,0l2152,0,2152,12,2154,12,2154,0xm2162,0l2160,0,2160,12,2162,12,2162,0xm2170,0l2168,0,2168,12,2170,12,2170,0xm2178,0l2176,0,2176,12,2178,12,2178,0xm2186,0l2184,0,2184,12,2186,12,2186,0xm2194,0l2192,0,2192,12,2194,12,2194,0xm2202,0l2200,0,2200,12,2202,12,2202,0xm2210,0l2208,0,2208,12,2210,12,2210,0xm2218,0l2216,0,2216,12,2218,12,2218,0xm2226,0l2224,0,2224,12,2226,12,2226,0xm2234,0l2232,0,2232,12,2234,12,2234,0xm2242,0l2240,0,2240,12,2242,12,2242,0xm2250,0l2248,0,2248,12,2250,12,2250,0xm2258,0l2256,0,2256,12,2258,12,2258,0xm2266,0l2264,0,2264,12,2266,12,2266,0xm2274,0l2272,0,2272,12,2274,12,2274,0xm2282,0l2280,0,2280,12,2282,12,2282,0xm2290,0l2288,0,2288,12,2290,12,2290,0xm2298,0l2296,0,2296,12,2298,12,2298,0xm2306,0l2304,0,2304,12,2306,12,2306,0xm2314,0l2312,0,2312,12,2314,12,2314,0xm2322,0l2320,0,2320,12,2322,12,2322,0xm2330,0l2328,0,2328,12,2330,12,2330,0xm2338,0l2336,0,2336,12,2338,12,2338,0xm2346,0l2344,0,2344,12,2346,12,2346,0xm2354,0l2352,0,2352,12,2354,12,2354,0xm2362,0l2360,0,2360,12,2362,12,2362,0xm2370,0l2368,0,2368,12,2370,12,2370,0xm2378,0l2376,0,2376,12,2378,12,2378,0xm2386,0l2384,0,2384,12,2386,12,2386,0xm2394,0l2392,0,2392,12,2394,12,2394,0xm2402,0l2400,0,2400,12,2402,12,2402,0xm2410,0l2408,0,2408,12,2410,12,2410,0xm2418,0l2416,0,2416,12,2418,12,2418,0xm2426,0l2424,0,2424,12,2426,12,2426,0xm2434,0l2432,0,2432,12,2434,12,2434,0xm2442,0l2440,0,2440,12,2442,12,2442,0xm2450,0l2448,0,2448,12,2450,12,2450,0xm2458,0l2456,0,2456,12,2458,12,2458,0xm2466,0l2464,0,2464,12,2466,12,2466,0xm2474,0l2472,0,2472,12,2474,12,2474,0xm2482,0l2480,0,2480,12,2482,12,2482,0xm2490,0l2488,0,2488,12,2490,12,2490,0xm2498,0l2496,0,2496,12,2498,12,2498,0xm2506,0l2504,0,2504,12,2506,12,2506,0xm2514,0l2512,0,2512,12,2514,12,2514,0xm2522,0l2520,0,2520,12,2522,12,2522,0xm2530,0l2528,0,2528,12,2530,12,2530,0xm2538,0l2536,0,2536,12,2538,12,2538,0xm2546,0l2544,0,2544,12,2546,12,2546,0xm2554,0l2552,0,2552,12,2554,12,2554,0xm2562,0l2560,0,2560,12,2562,12,2562,0xm2570,0l2568,0,2568,12,2570,12,2570,0xm2578,0l2576,0,2576,12,2578,12,2578,0xm2586,0l2584,0,2584,12,2586,12,2586,0xm2594,0l2592,0,2592,12,2594,12,2594,0xm2602,0l2600,0,2600,12,2602,12,2602,0xm2610,0l2608,0,2608,12,2610,12,2610,0xm2618,0l2616,0,2616,12,2618,12,2618,0xm2626,0l2624,0,2624,12,2626,12,2626,0xm2634,0l2632,0,2632,12,2634,12,2634,0xm2642,0l2640,0,2640,12,2642,12,2642,0xm2650,0l2648,0,2648,12,2650,12,2650,0xm2658,0l2656,0,2656,12,2658,12,2658,0xm2666,0l2664,0,2664,12,2666,12,2666,0xm2674,0l2672,0,2672,12,2674,12,2674,0xm2682,0l2680,0,2680,12,2682,12,2682,0xm2690,0l2688,0,2688,12,2690,12,2690,0xm2698,0l2696,0,2696,12,2698,12,2698,0xm2706,0l2704,0,2704,12,2706,12,2706,0xm2714,0l2712,0,2712,12,2714,12,2714,0xm2722,0l2720,0,2720,12,2722,12,2722,0xm2730,0l2728,0,2728,12,2730,12,2730,0xm2738,0l2736,0,2736,12,2738,12,2738,0xm2746,0l2744,0,2744,12,2746,12,2746,0xm2754,0l2752,0,2752,12,2754,12,2754,0xm2762,0l2760,0,2760,12,2762,12,2762,0xm2770,0l2768,0,2768,12,2770,12,2770,0xm2778,0l2776,0,2776,12,2778,12,2778,0xm2786,0l2784,0,2784,12,2786,12,2786,0xm2794,0l2792,0,2792,12,2794,12,2794,0xm2802,0l2800,0,2800,12,2802,12,2802,0xm2810,0l2808,0,2808,12,2810,12,2810,0xm2818,0l2816,0,2816,12,2818,12,2818,0xm2826,0l2824,0,2824,12,2826,12,2826,0xm2834,0l2832,0,2832,12,2834,12,2834,0xm2842,0l2840,0,2840,12,2842,12,2842,0xm2850,0l2848,0,2848,12,2850,12,2850,0xm2858,0l2856,0,2856,12,2858,12,2858,0xm2866,0l2864,0,2864,12,2866,12,2866,0xm2874,0l2872,0,2872,12,2874,12,2874,0xm2882,0l2880,0,2880,12,2882,12,2882,0xm2890,0l2888,0,2888,12,2890,12,2890,0xm2898,0l2896,0,2896,12,2898,12,2898,0xm2906,0l2904,0,2904,12,2906,12,2906,0xm2914,0l2912,0,2912,12,2914,12,2914,0xm2922,0l2920,0,2920,12,2922,12,2922,0xm2930,0l2928,0,2928,12,2930,12,2930,0xm2938,0l2936,0,2936,12,2938,12,2938,0xm2946,0l2944,0,2944,12,2946,12,2946,0xm2954,0l2952,0,2952,12,2954,12,2954,0xm2962,0l2960,0,2960,12,2962,12,2962,0xm2970,0l2968,0,2968,12,2970,12,2970,0xm2978,0l2976,0,2976,12,2978,12,2978,0xm2986,0l2984,0,2984,12,2986,12,2986,0xm2994,0l2992,0,2992,12,2994,12,2994,0xm3002,0l3000,0,3000,12,3002,12,3002,0xm3010,0l3008,0,3008,12,3010,12,3010,0xm3018,0l3016,0,3016,12,3018,12,3018,0xm3026,0l3024,0,3024,12,3026,12,3026,0xm3034,0l3032,0,3032,12,3034,12,3034,0xm3042,0l3040,0,3040,12,3042,12,3042,0xm3050,0l3048,0,3048,12,3050,12,3050,0xm3058,0l3056,0,3056,12,3058,12,3058,0xm3066,0l3064,0,3064,12,3066,12,3066,0xm3074,0l3072,0,3072,12,3074,12,3074,0xm3082,0l3080,0,3080,12,3082,12,3082,0xm3090,0l3088,0,3088,12,3090,12,3090,0xm3098,0l3096,0,3096,12,3098,12,3098,0xm3106,0l3104,0,3104,12,3106,12,3106,0xm3114,0l3112,0,3112,12,3114,12,3114,0xm3122,0l3120,0,3120,12,3122,12,3122,0xm3130,0l3128,0,3128,12,3130,12,3130,0xm3138,0l3136,0,3136,12,3138,12,3138,0xm3146,0l3144,0,3144,12,3146,12,3146,0xm3154,0l3152,0,3152,12,3154,12,3154,0xm3162,0l3160,0,3160,12,3162,12,3162,0xm3170,0l3168,0,3168,12,3170,12,3170,0xm3178,0l3176,0,3176,12,3178,12,3178,0xm3186,0l3184,0,3184,12,3186,12,3186,0xm3194,0l3192,0,3192,12,3194,12,3194,0xm3202,0l3200,0,3200,12,3202,12,3202,0xm3210,0l3208,0,3208,12,3210,12,3210,0xm3218,0l3216,0,3216,12,3218,12,3218,0xm3226,0l3224,0,3224,12,3226,12,3226,0xm3234,0l3232,0,3232,12,3234,12,3234,0xm3242,0l3240,0,3240,12,3242,12,3242,0xm3250,0l3248,0,3248,12,3250,12,3250,0xm3258,0l3256,0,3256,12,3258,12,3258,0xm3266,0l3264,0,3264,12,3266,12,3266,0xm3274,0l3272,0,3272,12,3274,12,3274,0xm3282,0l3280,0,3280,12,3282,12,3282,0xm3290,0l3288,0,3288,12,3290,12,3290,0xm3298,0l3296,0,3296,12,3298,12,3298,0xm3306,0l3304,0,3304,12,3306,12,3306,0xm3314,0l3312,0,3312,12,3314,12,3314,0xm3322,0l3320,0,3320,12,3322,12,3322,0xm3330,0l3328,0,3328,12,3330,12,3330,0xm3338,0l3336,0,3336,12,3338,12,3338,0xm3346,0l3344,0,3344,12,3346,12,3346,0xm3354,0l3352,0,3352,12,3354,12,3354,0xm3362,0l3360,0,3360,12,3362,12,3362,0xm3370,0l3368,0,3368,12,3370,12,3370,0xm3378,0l3376,0,3376,12,3378,12,3378,0xm3386,0l3384,0,3384,12,3386,12,3386,0xm3394,0l3392,0,3392,12,3394,12,3394,0xm3402,0l3400,0,3400,12,3402,12,3402,0xm3410,0l3408,0,3408,12,3410,12,3410,0xm3418,0l3416,0,3416,12,3418,12,3418,0xm3426,0l3424,0,3424,12,3426,12,3426,0xm3434,0l3432,0,3432,12,3434,12,3434,0xm3442,0l3440,0,3440,12,3442,12,3442,0xm3450,0l3448,0,3448,12,3450,12,3450,0xm3458,0l3456,0,3456,12,3458,12,3458,0xm3466,0l3464,0,3464,12,3466,12,3466,0xm3474,0l3472,0,3472,12,3474,12,3474,0xm3482,0l3480,0,3480,12,3482,12,3482,0xm3490,0l3488,0,3488,12,3490,12,3490,0xm3498,0l3496,0,3496,12,3498,12,3498,0xm3506,0l3504,0,3504,12,3506,12,3506,0xm3514,0l3512,0,3512,12,3514,12,3514,0xm3522,0l3520,0,3520,12,3522,12,3522,0xm3530,0l3528,0,3528,12,3530,12,3530,0xm3538,0l3536,0,3536,12,3538,12,3538,0xm3546,0l3544,0,3544,12,3546,12,3546,0xm3554,0l3552,0,3552,12,3554,12,3554,0xm3562,0l3560,0,3560,12,3562,12,3562,0xm3570,0l3568,0,3568,12,3570,12,3570,0xm3578,0l3576,0,3576,12,3578,12,3578,0xm3586,0l3584,0,3584,12,3586,12,3586,0xm3594,0l3592,0,3592,12,3594,12,3594,0xm3602,0l3600,0,3600,12,3602,12,3602,0xm3610,0l3608,0,3608,12,3610,12,3610,0xm3618,0l3616,0,3616,12,3618,12,3618,0xm3626,0l3624,0,3624,12,3626,12,3626,0xm3634,0l3632,0,3632,12,3634,12,3634,0xm3642,0l3640,0,3640,12,3642,12,3642,0xm3650,0l3648,0,3648,12,3650,12,3650,0xm3658,0l3656,0,3656,12,3658,12,3658,0xm3666,0l3664,0,3664,12,3666,12,3666,0xm3674,0l3672,0,3672,12,3674,12,3674,0xm3682,0l3680,0,3680,12,3682,12,3682,0xm3690,0l3688,0,3688,12,3690,12,3690,0xm3698,0l3696,0,3696,12,3698,12,3698,0xm3706,0l3704,0,3704,12,3706,12,3706,0xm3714,0l3712,0,3712,12,3714,12,3714,0xm3722,0l3720,0,3720,12,3722,12,3722,0xm3730,0l3728,0,3728,12,3730,12,3730,0xm3738,0l3736,0,3736,12,3738,12,3738,0xm3746,0l3744,0,3744,12,3746,12,3746,0xm3754,0l3752,0,3752,12,3754,12,3754,0xm3762,0l3760,0,3760,12,3762,12,3762,0xm3770,0l3768,0,3768,12,3770,12,3770,0xm3778,0l3776,0,3776,12,3778,12,3778,0xm3786,0l3784,0,3784,12,3786,12,3786,0xm3794,0l3792,0,3792,12,3794,12,3794,0xm3802,0l3800,0,3800,12,3802,12,3802,0xm3810,0l3808,0,3808,12,3810,12,3810,0xm3818,0l3816,0,3816,12,3818,12,3818,0xm3826,0l3824,0,3824,12,3826,12,3826,0xm3834,0l3832,0,3832,12,3834,12,3834,0xm3842,0l3840,0,3840,12,3842,12,3842,0xm3850,0l3848,0,3848,12,3850,12,3850,0xm3858,0l3856,0,3856,12,3858,12,3858,0xm3866,0l3864,0,3864,12,3866,12,3866,0xm3874,0l3872,0,3872,12,3874,12,3874,0xm3882,0l3880,0,3880,12,3882,12,3882,0xm3890,0l3888,0,3888,12,3890,12,3890,0xm3898,0l3896,0,3896,12,3898,12,3898,0xm3906,0l3904,0,3904,12,3906,12,3906,0xm3914,0l3912,0,3912,12,3914,12,3914,0xm3922,0l3920,0,3920,12,3922,12,3922,0xm3930,0l3928,0,3928,12,3930,12,3930,0xm3938,0l3936,0,3936,12,3938,12,3938,0xm3946,0l3944,0,3944,12,3946,12,3946,0xm3954,0l3952,0,3952,12,3954,12,3954,0xm3962,0l3960,0,3960,12,3962,12,3962,0xm3970,0l3968,0,3968,12,3970,12,3970,0xm3978,0l3976,0,3976,12,3978,12,3978,0xm3986,0l3984,0,3984,12,3986,12,3986,0xm3994,0l3992,0,3992,12,3994,12,3994,0xm4002,0l4000,0,4000,12,4002,12,4002,0xm4010,0l4008,0,4008,12,4010,12,4010,0xm4018,0l4016,0,4016,12,4018,12,4018,0xm4026,0l4024,0,4024,12,4026,12,4026,0xm4034,0l4032,0,4032,12,4034,12,4034,0xm4042,0l4040,0,4040,12,4042,12,4042,0xm4050,0l4048,0,4048,12,4050,12,4050,0xm4058,0l4056,0,4056,12,4058,12,4058,0xm4066,0l4064,0,4064,12,4066,12,4066,0xm4074,0l4072,0,4072,12,4074,12,4074,0xm4082,0l4080,0,4080,12,4082,12,4082,0xm4090,0l4088,0,4088,12,4090,12,4090,0xm4098,0l4096,0,4096,12,4098,12,4098,0xm4106,0l4104,0,4104,12,4106,12,4106,0xm4114,0l4112,0,4112,12,4114,12,4114,0xm4122,0l4120,0,4120,12,4122,12,4122,0xm4130,0l4128,0,4128,12,4130,12,4130,0xm4138,0l4136,0,4136,12,4138,12,4138,0xm4146,0l4144,0,4144,12,4146,12,4146,0xm4154,0l4152,0,4152,12,4154,12,4154,0xm4162,0l4160,0,4160,12,4162,12,4162,0xm4170,0l4168,0,4168,12,4170,12,4170,0xm4178,0l4176,0,4176,12,4178,12,4178,0xm4186,0l4184,0,4184,12,4186,12,4186,0xm4194,0l4192,0,4192,12,4194,12,4194,0xm4202,0l4200,0,4200,12,4202,12,4202,0xm4210,0l4208,0,4208,12,4210,12,4210,0xm4218,0l4216,0,4216,12,4218,12,4218,0xm4226,0l4224,0,4224,12,4226,12,4226,0xm4234,0l4232,0,4232,12,4234,12,4234,0xm4242,0l4240,0,4240,12,4242,12,4242,0xm4250,0l4248,0,4248,12,4250,12,4250,0xm4258,0l4256,0,4256,12,4258,12,4258,0xm4266,0l4264,0,4264,12,4266,12,4266,0xm4274,0l4272,0,4272,12,4274,12,4274,0xm4282,0l4280,0,4280,12,4282,12,4282,0xm4290,0l4288,0,4288,12,4290,12,4290,0xm4298,0l4296,0,4296,12,4298,12,4298,0xm4306,0l4304,0,4304,12,4306,12,4306,0xm4314,0l4312,0,4312,12,4314,12,4314,0xm4322,0l4320,0,4320,12,4322,12,4322,0xm4330,0l4328,0,4328,12,4330,12,4330,0xm4338,0l4336,0,4336,12,4338,12,4338,0xm4346,0l4344,0,4344,12,4346,12,4346,0xm4354,0l4352,0,4352,12,4354,12,4354,0xm4362,0l4360,0,4360,12,4362,12,4362,0xm4370,0l4368,0,4368,12,4370,12,4370,0xm4378,0l4376,0,4376,12,4378,12,4378,0xm4386,0l4384,0,4384,12,4386,12,4386,0xm4394,0l4392,0,4392,12,4394,12,4394,0xm4402,0l4400,0,4400,12,4402,12,4402,0xm4410,0l4408,0,4408,12,4410,12,4410,0xm4418,0l4416,0,4416,12,4418,12,4418,0xm4426,0l4424,0,4424,12,4426,12,4426,0xm4434,0l4432,0,4432,12,4434,12,4434,0xm4442,0l4440,0,4440,12,4442,12,4442,0xm4450,0l4448,0,4448,12,4450,12,4450,0xm4458,0l4456,0,4456,12,4458,12,4458,0xm4466,0l4464,0,4464,12,4466,12,4466,0xm4474,0l4472,0,4472,12,4474,12,4474,0xm4482,0l4480,0,4480,12,4482,12,4482,0xm4490,0l4488,0,4488,12,4490,12,4490,0xm4498,0l4496,0,4496,12,4498,12,4498,0xm4506,0l4504,0,4504,12,4506,12,4506,0xm4514,0l4512,0,4512,12,4514,12,4514,0xm4522,0l4520,0,4520,12,4522,12,4522,0xm4530,0l4528,0,4528,12,4530,12,4530,0xm4538,0l4536,0,4536,12,4538,12,4538,0xm4546,0l4544,0,4544,12,4546,12,4546,0xm4554,0l4552,0,4552,12,4554,12,4554,0xm4562,0l4560,0,4560,12,4562,12,4562,0xm4570,0l4568,0,4568,12,4570,12,4570,0xm4578,0l4576,0,4576,12,4578,12,4578,0xm4586,0l4584,0,4584,12,4586,12,4586,0xm4594,0l4592,0,4592,12,4594,12,4594,0xm4602,0l4600,0,4600,12,4602,12,4602,0xm4610,0l4608,0,4608,12,4610,12,4610,0xm4618,0l4616,0,4616,12,4618,12,4618,0xm4626,0l4624,0,4624,12,4626,12,4626,0xm4634,0l4632,0,4632,12,4634,12,4634,0xm4642,0l4640,0,4640,12,4642,12,4642,0xm4650,0l4648,0,4648,12,4650,12,4650,0xm4658,0l4656,0,4656,12,4658,12,4658,0xm4666,0l4664,0,4664,12,4666,12,4666,0xm4674,0l4672,0,4672,12,4674,12,4674,0xm4682,0l4680,0,4680,12,4682,12,4682,0xm4690,0l4688,0,4688,12,4690,12,4690,0xm4698,0l4696,0,4696,12,4698,12,4698,0xm4706,0l4704,0,4704,12,4706,12,4706,0xm4714,0l4712,0,4712,12,4714,12,4714,0xm4722,0l4720,0,4720,12,4722,12,4722,0xm4730,0l4728,0,4728,12,4730,12,4730,0xm4738,0l4736,0,4736,12,4738,12,4738,0xm4746,0l4744,0,4744,12,4746,12,4746,0xm4754,0l4752,0,4752,12,4754,12,4754,0xm4762,0l4760,0,4760,12,4762,12,4762,0xm4770,0l4768,0,4768,12,4770,12,4770,0xm4778,0l4776,0,4776,12,4778,12,4778,0xm4786,0l4784,0,4784,12,4786,12,4786,0xm4794,0l4792,0,4792,12,4794,12,4794,0xm4802,0l4800,0,4800,12,4802,12,4802,0xm4810,0l4808,0,4808,12,4810,12,4810,0xm4818,0l4816,0,4816,12,4818,12,4818,0xm4826,0l4824,0,4824,12,4826,12,4826,0xm4834,0l4832,0,4832,12,4834,12,4834,0xm4842,0l4840,0,4840,12,4842,12,4842,0xm4850,0l4848,0,4848,12,4850,12,4850,0xm4858,0l4856,0,4856,12,4858,12,4858,0xm4866,0l4864,0,4864,12,4866,12,4866,0xm4874,0l4872,0,4872,12,4874,12,4874,0xm4882,0l4880,0,4880,12,4882,12,4882,0xm4890,0l4888,0,4888,12,4890,12,4890,0xm4898,0l4896,0,4896,12,4898,12,4898,0xm4906,0l4904,0,4904,12,4906,12,4906,0xm4914,0l4912,0,4912,12,4914,12,4914,0xm4922,0l4920,0,4920,12,4922,12,4922,0xm4930,0l4928,0,4928,12,4930,12,4930,0xm4938,0l4936,0,4936,12,4938,12,4938,0xm4946,0l4944,0,4944,12,4946,12,4946,0xm4954,0l4952,0,4952,12,4954,12,4954,0xm4962,0l4960,0,4960,12,4962,12,4962,0xm4970,0l4968,0,4968,12,4970,12,4970,0xm4978,0l4976,0,4976,12,4978,12,4978,0xm4986,0l4984,0,4984,12,4986,12,4986,0xm4994,0l4992,0,4992,12,4994,12,4994,0xm5002,0l5000,0,5000,12,5002,12,5002,0xm5010,0l5008,0,5008,12,5010,12,5010,0xm5018,0l5016,0,5016,12,5018,12,5018,0xm5026,0l5024,0,5024,12,5026,12,5026,0xm5034,0l5032,0,5032,12,5034,12,5034,0xm5042,0l5040,0,5040,12,5042,12,5042,0xm5050,0l5048,0,5048,12,5050,12,5050,0xm5058,0l5056,0,5056,12,5058,12,5058,0xm5066,0l5064,0,5064,12,5066,12,5066,0xm5074,0l5072,0,5072,12,5074,12,5074,0xm5082,0l5080,0,5080,12,5082,12,5082,0xm5090,0l5088,0,5088,12,5090,12,5090,0xm5098,0l5096,0,5096,12,5098,12,5098,0xm5106,0l5104,0,5104,12,5106,12,5106,0xm5114,0l5112,0,5112,12,5114,12,5114,0xm5122,0l5120,0,5120,12,5122,12,5122,0xm5130,0l5128,0,5128,12,5130,12,5130,0xm5138,0l5136,0,5136,12,5138,12,5138,0xm5146,0l5144,0,5144,12,5146,12,5146,0xm5154,0l5152,0,5152,12,5154,12,5154,0xm5162,0l5160,0,5160,12,5162,12,5162,0xm5170,0l5168,0,5168,12,5170,12,5170,0xm5178,0l5176,0,5176,12,5178,12,5178,0xm5186,0l5184,0,5184,12,5186,12,5186,0xm5194,0l5192,0,5192,12,5194,12,5194,0xm5202,0l5200,0,5200,12,5202,12,5202,0xm5210,0l5208,0,5208,12,5210,12,5210,0xm5218,0l5216,0,5216,12,5218,12,5218,0xm5226,0l5224,0,5224,12,5226,12,5226,0xm5234,0l5232,0,5232,12,5234,12,5234,0xm5242,0l5240,0,5240,12,5242,12,5242,0xm5250,0l5248,0,5248,12,5250,12,5250,0xm5258,0l5256,0,5256,12,5258,12,5258,0xm5266,0l5264,0,5264,12,5266,12,5266,0xm5274,0l5272,0,5272,12,5274,12,5274,0xm5282,0l5280,0,5280,12,5282,12,5282,0xm5290,0l5288,0,5288,12,5290,12,5290,0xm5298,0l5296,0,5296,12,5298,12,5298,0xm5306,0l5304,0,5304,12,5306,12,5306,0xm5314,0l5312,0,5312,12,5314,12,5314,0xm5322,0l5320,0,5320,12,5322,12,5322,0xm5330,0l5328,0,5328,12,5330,12,5330,0xm5338,0l5336,0,5336,12,5338,12,5338,0xm5346,0l5344,0,5344,12,5346,12,5346,0xm5354,0l5352,0,5352,12,5354,12,5354,0xm5362,0l5360,0,5360,12,5362,12,5362,0xm5370,0l5368,0,5368,12,5370,12,5370,0xm5378,0l5376,0,5376,12,5378,12,5378,0xm5386,0l5384,0,5384,12,5386,12,5386,0xm5394,0l5392,0,5392,12,5394,12,5394,0xm5402,0l5400,0,5400,12,5402,12,5402,0xm5410,0l5408,0,5408,12,5410,12,5410,0xm5418,0l5416,0,5416,12,5418,12,5418,0xm5426,0l5424,0,5424,12,5426,12,5426,0xm5434,0l5432,0,5432,12,5434,12,5434,0xm5442,0l5440,0,5440,12,5442,12,5442,0xm5450,0l5448,0,5448,12,5450,12,5450,0xm5458,0l5456,0,5456,12,5458,12,5458,0xm5466,0l5464,0,5464,12,5466,12,5466,0xm5474,0l5472,0,5472,12,5474,12,5474,0xm5482,0l5480,0,5480,12,5482,12,5482,0xm5490,0l5488,0,5488,12,5490,12,5490,0xm5498,0l5496,0,5496,12,5498,12,5498,0xm5506,0l5504,0,5504,12,5506,12,5506,0xm5514,0l5512,0,5512,12,5514,12,5514,0xm5522,0l5520,0,5520,12,5522,12,5522,0xm5530,0l5528,0,5528,12,5530,12,5530,0xm5538,0l5536,0,5536,12,5538,12,5538,0xm5546,0l5544,0,5544,12,5546,12,5546,0xm5554,0l5552,0,5552,12,5554,12,5554,0xm5562,0l5560,0,5560,12,5562,12,5562,0xm5570,0l5568,0,5568,12,5570,12,5570,0xm5578,0l5576,0,5576,12,5578,12,5578,0xm5586,0l5584,0,5584,12,5586,12,5586,0xm5594,0l5592,0,5592,12,5594,12,5594,0xm5602,0l5600,0,5600,12,5602,12,5602,0xm5610,0l5608,0,5608,12,5610,12,5610,0xm5618,0l5616,0,5616,12,5618,12,5618,0xm5626,0l5624,0,5624,12,5626,12,5626,0xm5634,0l5632,0,5632,12,5634,12,5634,0xm5642,0l5640,0,5640,12,5642,12,5642,0xm5650,0l5648,0,5648,12,5650,12,5650,0xm5658,0l5656,0,5656,12,5658,12,5658,0xm5666,0l5664,0,5664,12,5666,12,5666,0xm5674,0l5672,0,5672,12,5674,12,5674,0xm5682,0l5680,0,5680,12,5682,12,5682,0xm5690,0l5688,0,5688,12,5690,12,5690,0xm5698,0l5696,0,5696,12,5698,12,5698,0xm5706,0l5704,0,5704,12,5706,12,5706,0xm5714,0l5712,0,5712,12,5714,12,5714,0xm5722,0l5720,0,5720,12,5722,12,5722,0xm5730,0l5728,0,5728,12,5730,12,5730,0xm5738,0l5736,0,5736,12,5738,12,5738,0xm5746,0l5744,0,5744,12,5746,12,5746,0xm5754,0l5752,0,5752,12,5754,12,5754,0xm5762,0l5760,0,5760,12,5762,12,5762,0xm5770,0l5768,0,5768,12,5770,12,5770,0xm5778,0l5776,0,5776,12,5778,12,5778,0xm5786,0l5784,0,5784,12,5786,12,5786,0xm5794,0l5792,0,5792,12,5794,12,5794,0xm5802,0l5800,0,5800,12,5802,12,5802,0xm5810,0l5808,0,5808,12,5810,12,5810,0xm5818,0l5816,0,5816,12,5818,12,5818,0xm5826,0l5824,0,5824,12,5826,12,5826,0xm5834,0l5832,0,5832,12,5834,12,5834,0xm5842,0l5840,0,5840,12,5842,12,5842,0xm5850,0l5848,0,5848,12,5850,12,5850,0xm5858,0l5856,0,5856,12,5858,12,5858,0xm5866,0l5864,0,5864,12,5866,12,5866,0xm5874,0l5872,0,5872,12,5874,12,5874,0xm5882,0l5880,0,5880,12,5882,12,5882,0xm5890,0l5888,0,5888,12,5890,12,5890,0xm5898,0l5896,0,5896,12,5898,12,5898,0xm5906,0l5904,0,5904,12,5906,12,5906,0xm5914,0l5912,0,5912,12,5914,12,5914,0xm5922,0l5920,0,5920,12,5922,12,5922,0xm5930,0l5928,0,5928,12,5930,12,5930,0xm5938,0l5936,0,5936,12,5938,12,5938,0xm5946,0l5944,0,5944,12,5946,12,5946,0xm5954,0l5952,0,5952,12,5954,12,5954,0xm5962,0l5960,0,5960,12,5962,12,5962,0xm5970,0l5968,0,5968,12,5970,12,5970,0xm5978,0l5976,0,5976,12,5978,12,5978,0xm5986,0l5984,0,5984,12,5986,12,5986,0xm5994,0l5992,0,5992,12,5994,12,5994,0xm6002,0l6000,0,6000,12,6002,12,6002,0xm6010,0l6008,0,6008,12,6010,12,6010,0xm6018,0l6016,0,6016,12,6018,12,6018,0xm6026,0l6024,0,6024,12,6026,12,6026,0xm6034,0l6032,0,6032,12,6034,12,6034,0xm6042,0l6040,0,6040,12,6042,12,6042,0xm6050,0l6048,0,6048,12,6050,12,6050,0xm6058,0l6056,0,6056,12,6058,12,6058,0xm6066,0l6064,0,6064,12,6066,12,6066,0xm6074,0l6072,0,6072,12,6074,12,6074,0xm6082,0l6080,0,6080,12,6082,12,6082,0xm6090,0l6088,0,6088,12,6090,12,6090,0xm6098,0l6096,0,6096,12,6098,12,6098,0xm6106,0l6104,0,6104,12,6106,12,6106,0xm6114,0l6112,0,6112,12,6114,12,6114,0xm6122,0l6120,0,6120,12,6122,12,6122,0xm6130,0l6128,0,6128,12,6130,12,6130,0xm6138,0l6136,0,6136,12,6138,12,6138,0xm6146,0l6144,0,6144,12,6146,12,6146,0xm6154,0l6152,0,6152,12,6154,12,6154,0xm6162,0l6160,0,6160,12,6162,12,6162,0xm6170,0l6168,0,6168,12,6170,12,6170,0xm6178,0l6176,0,6176,12,6178,12,6178,0xm6186,0l6184,0,6184,12,6186,12,6186,0xm6194,0l6192,0,6192,12,6194,12,6194,0xm6202,0l6200,0,6200,12,6202,12,6202,0xm6210,0l6208,0,6208,12,6210,12,6210,0xm6218,0l6216,0,6216,12,6218,12,6218,0xm6226,0l6224,0,6224,12,6226,12,6226,0xm6234,0l6232,0,6232,12,6234,12,6234,0xm6242,0l6240,0,6240,12,6242,12,6242,0xm6250,0l6248,0,6248,12,6250,12,6250,0xm6258,0l6256,0,6256,12,6258,12,6258,0xm6266,0l6264,0,6264,12,6266,12,6266,0xm6274,0l6272,0,6272,12,6274,12,6274,0xm6282,0l6280,0,6280,12,6282,12,6282,0xm6290,0l6288,0,6288,12,6290,12,6290,0xm6298,0l6296,0,6296,12,6298,12,6298,0xm6306,0l6304,0,6304,12,6306,12,6306,0xm6314,0l6312,0,6312,12,6314,12,6314,0xm6322,0l6320,0,6320,12,6322,12,6322,0xm6330,0l6328,0,6328,12,6330,12,6330,0xm6338,0l6336,0,6336,12,6338,12,6338,0xm6346,0l6344,0,6344,12,6346,12,6346,0xm6354,0l6352,0,6352,12,6354,12,6354,0xm6362,0l6360,0,6360,12,6362,12,6362,0xm6370,0l6368,0,6368,12,6370,12,6370,0xm6378,0l6376,0,6376,12,6378,12,6378,0xm6386,0l6384,0,6384,12,6386,12,6386,0xm6394,0l6392,0,6392,12,6394,12,6394,0xm6402,0l6400,0,6400,12,6402,12,6402,0xm6410,0l6408,0,6408,12,6410,12,6410,0xm6418,0l6416,0,6416,12,6418,12,6418,0xm6426,0l6424,0,6424,12,6426,12,6426,0xm6434,0l6432,0,6432,12,6434,12,6434,0xm6442,0l6440,0,6440,12,6442,12,6442,0xm6450,0l6448,0,6448,12,6450,12,6450,0xm6458,0l6456,0,6456,12,6458,12,6458,0xm6466,0l6464,0,6464,12,6466,12,6466,0xm6474,0l6472,0,6472,12,6474,12,6474,0xm6482,0l6480,0,6480,12,6482,12,6482,0xm6490,0l6488,0,6488,12,6490,12,6490,0xm6498,0l6496,0,6496,12,6498,12,6498,0xm6506,0l6504,0,6504,12,6506,12,6506,0xm6514,0l6512,0,6512,12,6514,12,6514,0xm6522,0l6520,0,6520,12,6522,12,6522,0xm6530,0l6528,0,6528,12,6530,12,6530,0xm6538,0l6536,0,6536,12,6538,12,6538,0xm6546,0l6544,0,6544,12,6546,12,6546,0xm6554,0l6552,0,6552,12,6554,12,6554,0xm6562,0l6560,0,6560,12,6562,12,6562,0xm6570,0l6568,0,6568,12,6570,12,6570,0xm6578,0l6576,0,6576,12,6578,12,6578,0xm6586,0l6584,0,6584,12,6586,12,6586,0xm6594,0l6592,0,6592,12,6594,12,6594,0xm6602,0l6600,0,6600,12,6602,12,6602,0xm6610,0l6608,0,6608,12,6610,12,6610,0xm6618,0l6616,0,6616,12,6618,12,6618,0xm6626,0l6624,0,6624,12,6626,12,6626,0xm6634,0l6632,0,6632,12,6634,12,6634,0xm6642,0l6640,0,6640,12,6642,12,6642,0xm6650,0l6648,0,6648,12,6650,12,6650,0xm6658,0l6656,0,6656,12,6658,12,6658,0xm6664,4l6664,8,6666,6,6664,4xe" filled="true" fillcolor="#000000" stroked="false">
                    <v:path arrowok="t"/>
                    <v:fill type="solid"/>
                  </v:shape>
                </v:group>
              </w:pict>
            </w:r>
            <w:r>
              <w:rPr>
                <w:rFonts w:ascii="Times New Roman"/>
                <w:sz w:val="2"/>
              </w:rPr>
            </w:r>
          </w:p>
        </w:tc>
      </w:tr>
      <w:tr>
        <w:trPr>
          <w:trHeight w:val="462" w:hRule="atLeast"/>
        </w:trPr>
        <w:tc>
          <w:tcPr>
            <w:tcW w:w="3652" w:type="dxa"/>
            <w:tcBorders>
              <w:top w:val="dotted" w:sz="6" w:space="0" w:color="000000"/>
              <w:left w:val="single" w:sz="4" w:space="0" w:color="000000"/>
              <w:bottom w:val="dotted" w:sz="6" w:space="0" w:color="000000"/>
              <w:right w:val="single" w:sz="4" w:space="0" w:color="000000"/>
            </w:tcBorders>
          </w:tcPr>
          <w:p>
            <w:pPr>
              <w:pStyle w:val="TableParagraph"/>
              <w:spacing w:before="44"/>
              <w:ind w:left="1288" w:right="1260"/>
              <w:jc w:val="center"/>
              <w:rPr>
                <w:rFonts w:ascii="Times New Roman"/>
                <w:sz w:val="24"/>
              </w:rPr>
            </w:pPr>
            <w:r>
              <w:rPr>
                <w:rFonts w:ascii="Times New Roman"/>
                <w:sz w:val="24"/>
              </w:rPr>
              <w:t>Organisme</w:t>
            </w:r>
          </w:p>
        </w:tc>
        <w:tc>
          <w:tcPr>
            <w:tcW w:w="6672" w:type="dxa"/>
            <w:vMerge/>
            <w:tcBorders>
              <w:top w:val="nil"/>
              <w:left w:val="single" w:sz="4" w:space="0" w:color="000000"/>
              <w:right w:val="single" w:sz="4" w:space="0" w:color="000000"/>
            </w:tcBorders>
          </w:tcPr>
          <w:p>
            <w:pPr>
              <w:rPr>
                <w:sz w:val="2"/>
                <w:szCs w:val="2"/>
              </w:rPr>
            </w:pPr>
          </w:p>
        </w:tc>
      </w:tr>
      <w:tr>
        <w:trPr>
          <w:trHeight w:val="463" w:hRule="atLeast"/>
        </w:trPr>
        <w:tc>
          <w:tcPr>
            <w:tcW w:w="3652" w:type="dxa"/>
            <w:tcBorders>
              <w:top w:val="dotted" w:sz="6" w:space="0" w:color="000000"/>
              <w:left w:val="single" w:sz="4" w:space="0" w:color="000000"/>
              <w:right w:val="single" w:sz="4" w:space="0" w:color="000000"/>
            </w:tcBorders>
          </w:tcPr>
          <w:p>
            <w:pPr>
              <w:pStyle w:val="TableParagraph"/>
              <w:spacing w:before="44"/>
              <w:ind w:left="730" w:right="1260"/>
              <w:jc w:val="center"/>
              <w:rPr>
                <w:rFonts w:ascii="Times New Roman"/>
                <w:sz w:val="24"/>
              </w:rPr>
            </w:pPr>
            <w:r>
              <w:rPr>
                <w:rFonts w:ascii="Times New Roman"/>
                <w:sz w:val="24"/>
              </w:rPr>
              <w:t>Sujet</w:t>
            </w:r>
          </w:p>
        </w:tc>
        <w:tc>
          <w:tcPr>
            <w:tcW w:w="6672" w:type="dxa"/>
            <w:vMerge/>
            <w:tcBorders>
              <w:top w:val="nil"/>
              <w:left w:val="single" w:sz="4" w:space="0" w:color="000000"/>
              <w:right w:val="single" w:sz="4" w:space="0" w:color="000000"/>
            </w:tcBorders>
          </w:tcPr>
          <w:p>
            <w:pPr>
              <w:rPr>
                <w:sz w:val="2"/>
                <w:szCs w:val="2"/>
              </w:rPr>
            </w:pPr>
          </w:p>
        </w:tc>
      </w:tr>
      <w:tr>
        <w:trPr>
          <w:trHeight w:val="463" w:hRule="atLeast"/>
        </w:trPr>
        <w:tc>
          <w:tcPr>
            <w:tcW w:w="3652" w:type="dxa"/>
            <w:tcBorders>
              <w:left w:val="single" w:sz="4" w:space="0" w:color="000000"/>
              <w:right w:val="single" w:sz="4" w:space="0" w:color="000000"/>
            </w:tcBorders>
          </w:tcPr>
          <w:p>
            <w:pPr>
              <w:pStyle w:val="TableParagraph"/>
              <w:spacing w:before="92"/>
              <w:ind w:left="109"/>
              <w:rPr>
                <w:rFonts w:ascii="Times New Roman" w:hAnsi="Times New Roman"/>
                <w:sz w:val="24"/>
              </w:rPr>
            </w:pPr>
            <w:r>
              <w:rPr>
                <w:rFonts w:ascii="Times New Roman" w:hAnsi="Times New Roman"/>
                <w:sz w:val="24"/>
              </w:rPr>
              <w:t>Département de rattachement :</w:t>
            </w:r>
          </w:p>
        </w:tc>
        <w:tc>
          <w:tcPr>
            <w:tcW w:w="6672" w:type="dxa"/>
            <w:tcBorders>
              <w:left w:val="single" w:sz="4" w:space="0" w:color="000000"/>
              <w:right w:val="single" w:sz="4" w:space="0" w:color="000000"/>
            </w:tcBorders>
          </w:tcPr>
          <w:p>
            <w:pPr>
              <w:pStyle w:val="TableParagraph"/>
              <w:spacing w:before="120"/>
              <w:ind w:left="240"/>
              <w:rPr>
                <w:sz w:val="24"/>
              </w:rPr>
            </w:pPr>
            <w:r>
              <w:rPr>
                <w:sz w:val="24"/>
              </w:rPr>
              <w:t>Systems Innovation</w:t>
            </w:r>
          </w:p>
        </w:tc>
      </w:tr>
      <w:tr>
        <w:trPr>
          <w:trHeight w:val="738" w:hRule="atLeast"/>
        </w:trPr>
        <w:tc>
          <w:tcPr>
            <w:tcW w:w="3652" w:type="dxa"/>
            <w:tcBorders>
              <w:left w:val="single" w:sz="4" w:space="0" w:color="000000"/>
              <w:right w:val="single" w:sz="4" w:space="0" w:color="000000"/>
            </w:tcBorders>
          </w:tcPr>
          <w:p>
            <w:pPr>
              <w:pStyle w:val="TableParagraph"/>
              <w:spacing w:before="92"/>
              <w:ind w:left="109" w:right="127"/>
              <w:rPr>
                <w:rFonts w:ascii="Times New Roman" w:hAnsi="Times New Roman"/>
                <w:sz w:val="24"/>
              </w:rPr>
            </w:pPr>
            <w:r>
              <w:rPr>
                <w:rFonts w:ascii="Times New Roman" w:hAnsi="Times New Roman"/>
                <w:sz w:val="24"/>
              </w:rPr>
              <w:t>Contact : responsable des échanges internationaux (avec e-mail)</w:t>
            </w:r>
          </w:p>
        </w:tc>
        <w:tc>
          <w:tcPr>
            <w:tcW w:w="6672" w:type="dxa"/>
            <w:tcBorders>
              <w:left w:val="single" w:sz="4" w:space="0" w:color="000000"/>
              <w:right w:val="single" w:sz="4" w:space="0" w:color="000000"/>
            </w:tcBorders>
          </w:tcPr>
          <w:p>
            <w:pPr>
              <w:pStyle w:val="TableParagraph"/>
              <w:spacing w:line="208" w:lineRule="auto" w:before="122"/>
              <w:ind w:left="234" w:right="3488"/>
              <w:rPr>
                <w:sz w:val="24"/>
              </w:rPr>
            </w:pPr>
            <w:r>
              <w:rPr>
                <w:sz w:val="24"/>
              </w:rPr>
              <w:t>Louis SATO </w:t>
            </w:r>
            <w:hyperlink r:id="rId8">
              <w:r>
                <w:rPr>
                  <w:sz w:val="24"/>
                </w:rPr>
                <w:t>louis.sato@sato-associes.fr</w:t>
              </w:r>
            </w:hyperlink>
          </w:p>
        </w:tc>
      </w:tr>
      <w:tr>
        <w:trPr>
          <w:trHeight w:val="1015" w:hRule="atLeast"/>
        </w:trPr>
        <w:tc>
          <w:tcPr>
            <w:tcW w:w="3652" w:type="dxa"/>
            <w:tcBorders>
              <w:left w:val="single" w:sz="4" w:space="0" w:color="000000"/>
              <w:right w:val="single" w:sz="4" w:space="0" w:color="000000"/>
            </w:tcBorders>
          </w:tcPr>
          <w:p>
            <w:pPr>
              <w:pStyle w:val="TableParagraph"/>
              <w:spacing w:before="92"/>
              <w:ind w:left="109" w:right="927"/>
              <w:rPr>
                <w:rFonts w:ascii="Times New Roman" w:hAnsi="Times New Roman"/>
                <w:sz w:val="24"/>
              </w:rPr>
            </w:pPr>
            <w:r>
              <w:rPr>
                <w:rFonts w:ascii="Times New Roman" w:hAnsi="Times New Roman"/>
                <w:sz w:val="24"/>
              </w:rPr>
              <w:t>Contact : responsable de la formation académique / département (avec e-mail)</w:t>
            </w:r>
          </w:p>
        </w:tc>
        <w:tc>
          <w:tcPr>
            <w:tcW w:w="6672" w:type="dxa"/>
            <w:tcBorders>
              <w:left w:val="single" w:sz="4" w:space="0" w:color="000000"/>
              <w:right w:val="single" w:sz="4" w:space="0" w:color="000000"/>
            </w:tcBorders>
          </w:tcPr>
          <w:p>
            <w:pPr>
              <w:pStyle w:val="TableParagraph"/>
              <w:spacing w:before="5"/>
              <w:rPr>
                <w:rFonts w:ascii="Times New Roman"/>
                <w:b/>
                <w:sz w:val="26"/>
              </w:rPr>
            </w:pPr>
          </w:p>
          <w:p>
            <w:pPr>
              <w:pStyle w:val="TableParagraph"/>
              <w:spacing w:line="208" w:lineRule="auto"/>
              <w:ind w:left="234" w:right="3181"/>
              <w:rPr>
                <w:sz w:val="24"/>
              </w:rPr>
            </w:pPr>
            <w:r>
              <w:rPr>
                <w:sz w:val="24"/>
              </w:rPr>
              <w:t>Shinsuke MURAKAMI </w:t>
            </w:r>
            <w:hyperlink r:id="rId9">
              <w:r>
                <w:rPr>
                  <w:sz w:val="24"/>
                </w:rPr>
                <w:t>smurakam@tmi.t.u-tokyo.ac.jp</w:t>
              </w:r>
            </w:hyperlink>
          </w:p>
        </w:tc>
      </w:tr>
    </w:tbl>
    <w:p>
      <w:pPr>
        <w:pStyle w:val="BodyText"/>
        <w:rPr>
          <w:b/>
          <w:sz w:val="20"/>
        </w:rPr>
      </w:pPr>
    </w:p>
    <w:p>
      <w:pPr>
        <w:pStyle w:val="BodyText"/>
        <w:rPr>
          <w:b/>
          <w:sz w:val="20"/>
        </w:rPr>
      </w:pPr>
    </w:p>
    <w:p>
      <w:pPr>
        <w:pStyle w:val="BodyText"/>
        <w:rPr>
          <w:b/>
          <w:sz w:val="20"/>
        </w:rPr>
      </w:pPr>
    </w:p>
    <w:p>
      <w:pPr>
        <w:pStyle w:val="BodyText"/>
        <w:spacing w:before="11"/>
        <w:rPr>
          <w:b/>
          <w:sz w:val="20"/>
        </w:rPr>
      </w:pPr>
    </w:p>
    <w:p>
      <w:pPr>
        <w:spacing w:before="94"/>
        <w:ind w:left="0" w:right="663" w:firstLine="0"/>
        <w:jc w:val="right"/>
        <w:rPr>
          <w:sz w:val="18"/>
        </w:rPr>
      </w:pPr>
      <w:r>
        <w:rPr/>
        <w:drawing>
          <wp:anchor distT="0" distB="0" distL="0" distR="0" allowOverlap="1" layoutInCell="1" locked="0" behindDoc="0" simplePos="0" relativeHeight="15732224">
            <wp:simplePos x="0" y="0"/>
            <wp:positionH relativeFrom="page">
              <wp:posOffset>541019</wp:posOffset>
            </wp:positionH>
            <wp:positionV relativeFrom="paragraph">
              <wp:posOffset>-113767</wp:posOffset>
            </wp:positionV>
            <wp:extent cx="1052830" cy="280670"/>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10" cstate="print"/>
                    <a:stretch>
                      <a:fillRect/>
                    </a:stretch>
                  </pic:blipFill>
                  <pic:spPr>
                    <a:xfrm>
                      <a:off x="0" y="0"/>
                      <a:ext cx="1052830" cy="280670"/>
                    </a:xfrm>
                    <a:prstGeom prst="rect">
                      <a:avLst/>
                    </a:prstGeom>
                  </pic:spPr>
                </pic:pic>
              </a:graphicData>
            </a:graphic>
          </wp:anchor>
        </w:drawing>
      </w:r>
      <w:r>
        <w:rPr>
          <w:sz w:val="18"/>
        </w:rPr>
        <w:t>30/03/10</w:t>
      </w:r>
    </w:p>
    <w:p>
      <w:pPr>
        <w:spacing w:after="0"/>
        <w:jc w:val="right"/>
        <w:rPr>
          <w:sz w:val="18"/>
        </w:rPr>
        <w:sectPr>
          <w:type w:val="continuous"/>
          <w:pgSz w:w="11900" w:h="16840"/>
          <w:pgMar w:top="1000" w:bottom="280" w:left="620" w:right="620"/>
        </w:sectPr>
      </w:pPr>
    </w:p>
    <w:p>
      <w:pPr>
        <w:pStyle w:val="Heading1"/>
      </w:pPr>
      <w:r>
        <w:rPr/>
        <w:t>Les enseignements suivis (modules scientifiques et techniques, langues, etc.)</w:t>
      </w:r>
    </w:p>
    <w:p>
      <w:pPr>
        <w:pStyle w:val="BodyText"/>
        <w:spacing w:before="5"/>
        <w:rPr>
          <w:b/>
          <w:sz w:val="10"/>
        </w:rPr>
      </w:pPr>
    </w:p>
    <w:tbl>
      <w:tblPr>
        <w:tblW w:w="0" w:type="auto"/>
        <w:jc w:val="left"/>
        <w:tblInd w:w="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46"/>
        <w:gridCol w:w="708"/>
        <w:gridCol w:w="1702"/>
        <w:gridCol w:w="850"/>
        <w:gridCol w:w="1134"/>
        <w:gridCol w:w="1418"/>
        <w:gridCol w:w="1320"/>
        <w:gridCol w:w="1876"/>
      </w:tblGrid>
      <w:tr>
        <w:trPr>
          <w:trHeight w:val="1766" w:hRule="atLeast"/>
        </w:trPr>
        <w:tc>
          <w:tcPr>
            <w:tcW w:w="1346" w:type="dxa"/>
            <w:tcBorders>
              <w:left w:val="single" w:sz="4" w:space="0" w:color="000000"/>
              <w:right w:val="single" w:sz="4" w:space="0" w:color="000000"/>
            </w:tcBorders>
          </w:tcPr>
          <w:p>
            <w:pPr>
              <w:pStyle w:val="TableParagraph"/>
              <w:rPr>
                <w:rFonts w:ascii="Times New Roman"/>
                <w:b/>
                <w:sz w:val="24"/>
              </w:rPr>
            </w:pPr>
          </w:p>
          <w:p>
            <w:pPr>
              <w:pStyle w:val="TableParagraph"/>
              <w:spacing w:before="8"/>
              <w:rPr>
                <w:rFonts w:ascii="Times New Roman"/>
                <w:b/>
                <w:sz w:val="30"/>
              </w:rPr>
            </w:pPr>
          </w:p>
          <w:p>
            <w:pPr>
              <w:pStyle w:val="TableParagraph"/>
              <w:ind w:left="345" w:right="186" w:hanging="126"/>
              <w:rPr>
                <w:rFonts w:ascii="Times New Roman" w:hAnsi="Times New Roman"/>
                <w:sz w:val="22"/>
              </w:rPr>
            </w:pPr>
            <w:r>
              <w:rPr>
                <w:rFonts w:ascii="Times New Roman" w:hAnsi="Times New Roman"/>
                <w:sz w:val="22"/>
              </w:rPr>
              <w:t>Intitulé du module</w:t>
            </w:r>
          </w:p>
        </w:tc>
        <w:tc>
          <w:tcPr>
            <w:tcW w:w="708" w:type="dxa"/>
            <w:tcBorders>
              <w:left w:val="single" w:sz="4" w:space="0" w:color="000000"/>
              <w:right w:val="single" w:sz="4" w:space="0" w:color="000000"/>
            </w:tcBorders>
          </w:tcPr>
          <w:p>
            <w:pPr>
              <w:pStyle w:val="TableParagraph"/>
              <w:rPr>
                <w:rFonts w:ascii="Times New Roman"/>
                <w:b/>
                <w:sz w:val="24"/>
              </w:rPr>
            </w:pPr>
          </w:p>
          <w:p>
            <w:pPr>
              <w:pStyle w:val="TableParagraph"/>
              <w:rPr>
                <w:rFonts w:ascii="Times New Roman"/>
                <w:b/>
                <w:sz w:val="24"/>
              </w:rPr>
            </w:pPr>
          </w:p>
          <w:p>
            <w:pPr>
              <w:pStyle w:val="TableParagraph"/>
              <w:spacing w:before="203"/>
              <w:ind w:left="66" w:right="54"/>
              <w:jc w:val="center"/>
              <w:rPr>
                <w:rFonts w:ascii="Times New Roman"/>
                <w:sz w:val="22"/>
              </w:rPr>
            </w:pPr>
            <w:r>
              <w:rPr>
                <w:rFonts w:ascii="Times New Roman"/>
                <w:sz w:val="22"/>
              </w:rPr>
              <w:t>ECTS</w:t>
            </w:r>
          </w:p>
        </w:tc>
        <w:tc>
          <w:tcPr>
            <w:tcW w:w="1702" w:type="dxa"/>
            <w:tcBorders>
              <w:left w:val="single" w:sz="4" w:space="0" w:color="000000"/>
              <w:right w:val="single" w:sz="4" w:space="0" w:color="000000"/>
            </w:tcBorders>
          </w:tcPr>
          <w:p>
            <w:pPr>
              <w:pStyle w:val="TableParagraph"/>
              <w:ind w:left="179" w:right="168" w:firstLine="1"/>
              <w:jc w:val="center"/>
              <w:rPr>
                <w:rFonts w:ascii="Times New Roman" w:hAnsi="Times New Roman"/>
                <w:sz w:val="22"/>
              </w:rPr>
            </w:pPr>
            <w:r>
              <w:rPr>
                <w:rFonts w:ascii="Times New Roman" w:hAnsi="Times New Roman"/>
                <w:sz w:val="22"/>
              </w:rPr>
              <w:t>Caractère (obligatoire, électif), formation et année dans lesquelles il est</w:t>
            </w:r>
          </w:p>
          <w:p>
            <w:pPr>
              <w:pStyle w:val="TableParagraph"/>
              <w:spacing w:line="232" w:lineRule="exact"/>
              <w:ind w:left="507" w:right="496"/>
              <w:jc w:val="center"/>
              <w:rPr>
                <w:rFonts w:ascii="Times New Roman" w:hAnsi="Times New Roman"/>
                <w:sz w:val="22"/>
              </w:rPr>
            </w:pPr>
            <w:r>
              <w:rPr>
                <w:rFonts w:ascii="Times New Roman" w:hAnsi="Times New Roman"/>
                <w:sz w:val="22"/>
              </w:rPr>
              <w:t>suivi…</w:t>
            </w:r>
          </w:p>
        </w:tc>
        <w:tc>
          <w:tcPr>
            <w:tcW w:w="850" w:type="dxa"/>
            <w:tcBorders>
              <w:left w:val="single" w:sz="4" w:space="0" w:color="000000"/>
              <w:right w:val="single" w:sz="4" w:space="0" w:color="000000"/>
            </w:tcBorders>
          </w:tcPr>
          <w:p>
            <w:pPr>
              <w:pStyle w:val="TableParagraph"/>
              <w:rPr>
                <w:rFonts w:ascii="Times New Roman"/>
                <w:b/>
                <w:sz w:val="24"/>
              </w:rPr>
            </w:pPr>
          </w:p>
          <w:p>
            <w:pPr>
              <w:pStyle w:val="TableParagraph"/>
              <w:spacing w:before="8"/>
              <w:rPr>
                <w:rFonts w:ascii="Times New Roman"/>
                <w:b/>
                <w:sz w:val="19"/>
              </w:rPr>
            </w:pPr>
          </w:p>
          <w:p>
            <w:pPr>
              <w:pStyle w:val="TableParagraph"/>
              <w:ind w:left="99" w:right="86"/>
              <w:jc w:val="center"/>
              <w:rPr>
                <w:rFonts w:ascii="Times New Roman"/>
                <w:sz w:val="22"/>
              </w:rPr>
            </w:pPr>
            <w:r>
              <w:rPr>
                <w:rFonts w:ascii="Times New Roman"/>
                <w:sz w:val="22"/>
              </w:rPr>
              <w:t>Heures de cours</w:t>
            </w:r>
          </w:p>
        </w:tc>
        <w:tc>
          <w:tcPr>
            <w:tcW w:w="1134" w:type="dxa"/>
            <w:tcBorders>
              <w:left w:val="single" w:sz="4" w:space="0" w:color="000000"/>
              <w:right w:val="single" w:sz="4" w:space="0" w:color="000000"/>
            </w:tcBorders>
          </w:tcPr>
          <w:p>
            <w:pPr>
              <w:pStyle w:val="TableParagraph"/>
              <w:rPr>
                <w:rFonts w:ascii="Times New Roman"/>
                <w:b/>
                <w:sz w:val="24"/>
              </w:rPr>
            </w:pPr>
          </w:p>
          <w:p>
            <w:pPr>
              <w:pStyle w:val="TableParagraph"/>
              <w:spacing w:before="8"/>
              <w:rPr>
                <w:rFonts w:ascii="Times New Roman"/>
                <w:b/>
                <w:sz w:val="19"/>
              </w:rPr>
            </w:pPr>
          </w:p>
          <w:p>
            <w:pPr>
              <w:pStyle w:val="TableParagraph"/>
              <w:ind w:left="125" w:right="112"/>
              <w:jc w:val="center"/>
              <w:rPr>
                <w:rFonts w:ascii="Times New Roman"/>
                <w:sz w:val="22"/>
              </w:rPr>
            </w:pPr>
            <w:r>
              <w:rPr>
                <w:rFonts w:ascii="Times New Roman"/>
                <w:sz w:val="22"/>
              </w:rPr>
              <w:t>Heures de travail personnel</w:t>
            </w:r>
          </w:p>
        </w:tc>
        <w:tc>
          <w:tcPr>
            <w:tcW w:w="1418" w:type="dxa"/>
            <w:tcBorders>
              <w:left w:val="single" w:sz="4" w:space="0" w:color="000000"/>
              <w:right w:val="single" w:sz="4" w:space="0" w:color="000000"/>
            </w:tcBorders>
          </w:tcPr>
          <w:p>
            <w:pPr>
              <w:pStyle w:val="TableParagraph"/>
              <w:spacing w:before="9"/>
              <w:rPr>
                <w:rFonts w:ascii="Times New Roman"/>
                <w:b/>
                <w:sz w:val="25"/>
              </w:rPr>
            </w:pPr>
          </w:p>
          <w:p>
            <w:pPr>
              <w:pStyle w:val="TableParagraph"/>
              <w:ind w:left="211" w:right="198" w:firstLine="80"/>
              <w:jc w:val="both"/>
              <w:rPr>
                <w:rFonts w:ascii="Times New Roman" w:hAnsi="Times New Roman"/>
                <w:sz w:val="22"/>
              </w:rPr>
            </w:pPr>
            <w:r>
              <w:rPr>
                <w:rFonts w:ascii="Times New Roman" w:hAnsi="Times New Roman"/>
                <w:sz w:val="22"/>
              </w:rPr>
              <w:t>En quelle langue ces cours sont dispensés ?</w:t>
            </w:r>
          </w:p>
        </w:tc>
        <w:tc>
          <w:tcPr>
            <w:tcW w:w="1320" w:type="dxa"/>
            <w:tcBorders>
              <w:left w:val="single" w:sz="4" w:space="0" w:color="000000"/>
              <w:right w:val="single" w:sz="4" w:space="0" w:color="000000"/>
            </w:tcBorders>
          </w:tcPr>
          <w:p>
            <w:pPr>
              <w:pStyle w:val="TableParagraph"/>
              <w:spacing w:before="2"/>
              <w:rPr>
                <w:rFonts w:ascii="Times New Roman"/>
                <w:b/>
                <w:sz w:val="35"/>
              </w:rPr>
            </w:pPr>
          </w:p>
          <w:p>
            <w:pPr>
              <w:pStyle w:val="TableParagraph"/>
              <w:ind w:left="89" w:right="76"/>
              <w:jc w:val="center"/>
              <w:rPr>
                <w:rFonts w:ascii="Times New Roman" w:hAnsi="Times New Roman"/>
                <w:sz w:val="22"/>
              </w:rPr>
            </w:pPr>
            <w:r>
              <w:rPr>
                <w:rFonts w:ascii="Times New Roman" w:hAnsi="Times New Roman"/>
                <w:sz w:val="22"/>
              </w:rPr>
              <w:t>Modalités de validation (projet, examen…)</w:t>
            </w:r>
          </w:p>
        </w:tc>
        <w:tc>
          <w:tcPr>
            <w:tcW w:w="1876" w:type="dxa"/>
            <w:tcBorders>
              <w:left w:val="single" w:sz="4" w:space="0" w:color="000000"/>
              <w:right w:val="single" w:sz="4" w:space="0" w:color="000000"/>
            </w:tcBorders>
          </w:tcPr>
          <w:p>
            <w:pPr>
              <w:pStyle w:val="TableParagraph"/>
              <w:rPr>
                <w:rFonts w:ascii="Times New Roman"/>
                <w:b/>
                <w:sz w:val="24"/>
              </w:rPr>
            </w:pPr>
          </w:p>
          <w:p>
            <w:pPr>
              <w:pStyle w:val="TableParagraph"/>
              <w:spacing w:before="8"/>
              <w:rPr>
                <w:rFonts w:ascii="Times New Roman"/>
                <w:b/>
                <w:sz w:val="19"/>
              </w:rPr>
            </w:pPr>
          </w:p>
          <w:p>
            <w:pPr>
              <w:pStyle w:val="TableParagraph"/>
              <w:ind w:left="163" w:right="-44" w:firstLine="134"/>
              <w:rPr>
                <w:rFonts w:ascii="Times New Roman" w:hAnsi="Times New Roman"/>
                <w:sz w:val="22"/>
              </w:rPr>
            </w:pPr>
            <w:r>
              <w:rPr>
                <w:rFonts w:ascii="Times New Roman" w:hAnsi="Times New Roman"/>
                <w:sz w:val="22"/>
              </w:rPr>
              <w:t>Commentaires (prérequis, points forts et faibles…)</w:t>
            </w:r>
          </w:p>
        </w:tc>
      </w:tr>
      <w:tr>
        <w:trPr>
          <w:trHeight w:val="351" w:hRule="atLeast"/>
        </w:trPr>
        <w:tc>
          <w:tcPr>
            <w:tcW w:w="1346" w:type="dxa"/>
            <w:tcBorders>
              <w:left w:val="single" w:sz="4" w:space="0" w:color="000000"/>
              <w:right w:val="single" w:sz="4" w:space="0" w:color="000000"/>
            </w:tcBorders>
          </w:tcPr>
          <w:p>
            <w:pPr>
              <w:pStyle w:val="TableParagraph"/>
              <w:spacing w:line="160" w:lineRule="exact" w:before="26"/>
              <w:ind w:left="42" w:right="340"/>
              <w:rPr>
                <w:sz w:val="16"/>
              </w:rPr>
            </w:pPr>
            <w:r>
              <w:rPr>
                <w:sz w:val="16"/>
              </w:rPr>
              <w:t>Risk Management</w:t>
            </w:r>
          </w:p>
        </w:tc>
        <w:tc>
          <w:tcPr>
            <w:tcW w:w="708" w:type="dxa"/>
            <w:tcBorders>
              <w:left w:val="single" w:sz="4" w:space="0" w:color="000000"/>
              <w:right w:val="single" w:sz="4" w:space="0" w:color="000000"/>
            </w:tcBorders>
          </w:tcPr>
          <w:p>
            <w:pPr>
              <w:pStyle w:val="TableParagraph"/>
              <w:spacing w:before="67"/>
              <w:ind w:right="81"/>
              <w:jc w:val="center"/>
              <w:rPr>
                <w:sz w:val="16"/>
              </w:rPr>
            </w:pPr>
            <w:r>
              <w:rPr>
                <w:sz w:val="16"/>
              </w:rPr>
              <w:t>4</w:t>
            </w:r>
          </w:p>
        </w:tc>
        <w:tc>
          <w:tcPr>
            <w:tcW w:w="1702" w:type="dxa"/>
            <w:tcBorders>
              <w:left w:val="single" w:sz="4" w:space="0" w:color="000000"/>
              <w:right w:val="single" w:sz="4" w:space="0" w:color="000000"/>
            </w:tcBorders>
          </w:tcPr>
          <w:p>
            <w:pPr>
              <w:pStyle w:val="TableParagraph"/>
              <w:spacing w:before="88"/>
              <w:ind w:left="91"/>
              <w:rPr>
                <w:sz w:val="16"/>
              </w:rPr>
            </w:pPr>
            <w:r>
              <w:rPr>
                <w:sz w:val="16"/>
              </w:rPr>
              <w:t>electif automne 2019</w:t>
            </w:r>
          </w:p>
        </w:tc>
        <w:tc>
          <w:tcPr>
            <w:tcW w:w="850" w:type="dxa"/>
            <w:tcBorders>
              <w:left w:val="single" w:sz="4" w:space="0" w:color="000000"/>
              <w:right w:val="single" w:sz="4" w:space="0" w:color="000000"/>
            </w:tcBorders>
          </w:tcPr>
          <w:p>
            <w:pPr>
              <w:pStyle w:val="TableParagraph"/>
              <w:spacing w:before="78"/>
              <w:ind w:left="291"/>
              <w:rPr>
                <w:sz w:val="16"/>
              </w:rPr>
            </w:pPr>
            <w:r>
              <w:rPr>
                <w:sz w:val="16"/>
              </w:rPr>
              <w:t>30</w:t>
            </w:r>
          </w:p>
        </w:tc>
        <w:tc>
          <w:tcPr>
            <w:tcW w:w="1134" w:type="dxa"/>
            <w:tcBorders>
              <w:left w:val="single" w:sz="4" w:space="0" w:color="000000"/>
              <w:right w:val="single" w:sz="4" w:space="0" w:color="000000"/>
            </w:tcBorders>
          </w:tcPr>
          <w:p>
            <w:pPr>
              <w:pStyle w:val="TableParagraph"/>
              <w:spacing w:before="67"/>
              <w:ind w:left="334"/>
              <w:rPr>
                <w:sz w:val="16"/>
              </w:rPr>
            </w:pPr>
            <w:r>
              <w:rPr>
                <w:sz w:val="16"/>
              </w:rPr>
              <w:t>15</w:t>
            </w:r>
          </w:p>
        </w:tc>
        <w:tc>
          <w:tcPr>
            <w:tcW w:w="1418" w:type="dxa"/>
            <w:tcBorders>
              <w:left w:val="single" w:sz="4" w:space="0" w:color="000000"/>
              <w:right w:val="single" w:sz="4" w:space="0" w:color="000000"/>
            </w:tcBorders>
          </w:tcPr>
          <w:p>
            <w:pPr>
              <w:pStyle w:val="TableParagraph"/>
              <w:spacing w:before="78"/>
              <w:ind w:left="336"/>
              <w:rPr>
                <w:sz w:val="16"/>
              </w:rPr>
            </w:pPr>
            <w:r>
              <w:rPr>
                <w:sz w:val="16"/>
              </w:rPr>
              <w:t>Anglais</w:t>
            </w:r>
          </w:p>
        </w:tc>
        <w:tc>
          <w:tcPr>
            <w:tcW w:w="1320" w:type="dxa"/>
            <w:tcBorders>
              <w:left w:val="single" w:sz="4" w:space="0" w:color="000000"/>
              <w:right w:val="single" w:sz="4" w:space="0" w:color="000000"/>
            </w:tcBorders>
          </w:tcPr>
          <w:p>
            <w:pPr>
              <w:pStyle w:val="TableParagraph"/>
              <w:spacing w:before="88"/>
              <w:ind w:left="232"/>
              <w:rPr>
                <w:sz w:val="16"/>
              </w:rPr>
            </w:pPr>
            <w:r>
              <w:rPr>
                <w:sz w:val="16"/>
              </w:rPr>
              <w:t>projet</w:t>
            </w:r>
          </w:p>
        </w:tc>
        <w:tc>
          <w:tcPr>
            <w:tcW w:w="1876" w:type="dxa"/>
            <w:tcBorders>
              <w:left w:val="single" w:sz="4" w:space="0" w:color="000000"/>
              <w:right w:val="single" w:sz="4" w:space="0" w:color="000000"/>
            </w:tcBorders>
          </w:tcPr>
          <w:p>
            <w:pPr>
              <w:pStyle w:val="TableParagraph"/>
              <w:spacing w:line="160" w:lineRule="exact" w:before="30"/>
              <w:ind w:left="78" w:right="149"/>
              <w:rPr>
                <w:sz w:val="16"/>
              </w:rPr>
            </w:pPr>
            <w:r>
              <w:rPr>
                <w:sz w:val="16"/>
              </w:rPr>
              <w:t>Présentation des instit. et modèles financiers.</w:t>
            </w:r>
          </w:p>
        </w:tc>
      </w:tr>
      <w:tr>
        <w:trPr>
          <w:trHeight w:val="345" w:hRule="atLeast"/>
        </w:trPr>
        <w:tc>
          <w:tcPr>
            <w:tcW w:w="1346" w:type="dxa"/>
            <w:tcBorders>
              <w:left w:val="single" w:sz="4" w:space="0" w:color="000000"/>
              <w:right w:val="single" w:sz="4" w:space="0" w:color="000000"/>
            </w:tcBorders>
          </w:tcPr>
          <w:p>
            <w:pPr>
              <w:pStyle w:val="TableParagraph"/>
              <w:spacing w:line="160" w:lineRule="exact" w:before="18"/>
              <w:ind w:left="32" w:right="172"/>
              <w:rPr>
                <w:sz w:val="16"/>
              </w:rPr>
            </w:pPr>
            <w:r>
              <w:rPr>
                <w:sz w:val="16"/>
              </w:rPr>
              <w:t>Urban transport policy</w:t>
            </w:r>
          </w:p>
        </w:tc>
        <w:tc>
          <w:tcPr>
            <w:tcW w:w="708" w:type="dxa"/>
            <w:tcBorders>
              <w:left w:val="single" w:sz="4" w:space="0" w:color="000000"/>
              <w:right w:val="single" w:sz="4" w:space="0" w:color="000000"/>
            </w:tcBorders>
          </w:tcPr>
          <w:p>
            <w:pPr>
              <w:pStyle w:val="TableParagraph"/>
              <w:spacing w:before="59"/>
              <w:ind w:right="102"/>
              <w:jc w:val="center"/>
              <w:rPr>
                <w:sz w:val="16"/>
              </w:rPr>
            </w:pPr>
            <w:r>
              <w:rPr>
                <w:sz w:val="16"/>
              </w:rPr>
              <w:t>2</w:t>
            </w:r>
          </w:p>
        </w:tc>
        <w:tc>
          <w:tcPr>
            <w:tcW w:w="1702" w:type="dxa"/>
            <w:tcBorders>
              <w:left w:val="single" w:sz="4" w:space="0" w:color="000000"/>
              <w:right w:val="single" w:sz="4" w:space="0" w:color="000000"/>
            </w:tcBorders>
          </w:tcPr>
          <w:p>
            <w:pPr>
              <w:pStyle w:val="TableParagraph"/>
              <w:spacing w:before="80"/>
              <w:ind w:left="80"/>
              <w:rPr>
                <w:sz w:val="16"/>
              </w:rPr>
            </w:pPr>
            <w:r>
              <w:rPr>
                <w:sz w:val="16"/>
              </w:rPr>
              <w:t>electif automne 2019</w:t>
            </w:r>
          </w:p>
        </w:tc>
        <w:tc>
          <w:tcPr>
            <w:tcW w:w="850" w:type="dxa"/>
            <w:tcBorders>
              <w:left w:val="single" w:sz="4" w:space="0" w:color="000000"/>
              <w:right w:val="single" w:sz="4" w:space="0" w:color="000000"/>
            </w:tcBorders>
          </w:tcPr>
          <w:p>
            <w:pPr>
              <w:pStyle w:val="TableParagraph"/>
              <w:spacing w:before="59"/>
              <w:ind w:left="259"/>
              <w:rPr>
                <w:sz w:val="16"/>
              </w:rPr>
            </w:pPr>
            <w:r>
              <w:rPr>
                <w:sz w:val="16"/>
              </w:rPr>
              <w:t>15</w:t>
            </w:r>
          </w:p>
        </w:tc>
        <w:tc>
          <w:tcPr>
            <w:tcW w:w="1134" w:type="dxa"/>
            <w:tcBorders>
              <w:left w:val="single" w:sz="4" w:space="0" w:color="000000"/>
              <w:right w:val="single" w:sz="4" w:space="0" w:color="000000"/>
            </w:tcBorders>
          </w:tcPr>
          <w:p>
            <w:pPr>
              <w:pStyle w:val="TableParagraph"/>
              <w:spacing w:before="48"/>
              <w:ind w:left="356"/>
              <w:rPr>
                <w:sz w:val="16"/>
              </w:rPr>
            </w:pPr>
            <w:r>
              <w:rPr>
                <w:sz w:val="16"/>
              </w:rPr>
              <w:t>10</w:t>
            </w:r>
          </w:p>
        </w:tc>
        <w:tc>
          <w:tcPr>
            <w:tcW w:w="1418" w:type="dxa"/>
            <w:tcBorders>
              <w:left w:val="single" w:sz="4" w:space="0" w:color="000000"/>
              <w:right w:val="single" w:sz="4" w:space="0" w:color="000000"/>
            </w:tcBorders>
          </w:tcPr>
          <w:p>
            <w:pPr>
              <w:pStyle w:val="TableParagraph"/>
              <w:spacing w:before="101"/>
              <w:ind w:left="304"/>
              <w:rPr>
                <w:sz w:val="16"/>
              </w:rPr>
            </w:pPr>
            <w:r>
              <w:rPr>
                <w:sz w:val="16"/>
              </w:rPr>
              <w:t>Anglais</w:t>
            </w:r>
          </w:p>
        </w:tc>
        <w:tc>
          <w:tcPr>
            <w:tcW w:w="1320" w:type="dxa"/>
            <w:tcBorders>
              <w:left w:val="single" w:sz="4" w:space="0" w:color="000000"/>
              <w:right w:val="single" w:sz="4" w:space="0" w:color="000000"/>
            </w:tcBorders>
          </w:tcPr>
          <w:p>
            <w:pPr>
              <w:pStyle w:val="TableParagraph"/>
              <w:spacing w:before="80"/>
              <w:ind w:left="190"/>
              <w:rPr>
                <w:sz w:val="16"/>
              </w:rPr>
            </w:pPr>
            <w:r>
              <w:rPr>
                <w:sz w:val="16"/>
              </w:rPr>
              <w:t>présentations</w:t>
            </w:r>
          </w:p>
        </w:tc>
        <w:tc>
          <w:tcPr>
            <w:tcW w:w="1876" w:type="dxa"/>
            <w:tcBorders>
              <w:left w:val="single" w:sz="4" w:space="0" w:color="000000"/>
              <w:right w:val="single" w:sz="4" w:space="0" w:color="000000"/>
            </w:tcBorders>
          </w:tcPr>
          <w:p>
            <w:pPr>
              <w:pStyle w:val="TableParagraph"/>
              <w:spacing w:line="160" w:lineRule="exact" w:before="14"/>
              <w:ind w:left="78" w:right="469"/>
              <w:rPr>
                <w:sz w:val="16"/>
              </w:rPr>
            </w:pPr>
            <w:r>
              <w:rPr>
                <w:sz w:val="16"/>
              </w:rPr>
              <w:t>Prés. des organes décisionels</w:t>
            </w:r>
          </w:p>
        </w:tc>
      </w:tr>
      <w:tr>
        <w:trPr>
          <w:trHeight w:val="347" w:hRule="atLeast"/>
        </w:trPr>
        <w:tc>
          <w:tcPr>
            <w:tcW w:w="1346" w:type="dxa"/>
            <w:tcBorders>
              <w:left w:val="single" w:sz="4" w:space="0" w:color="000000"/>
              <w:right w:val="single" w:sz="4" w:space="0" w:color="000000"/>
            </w:tcBorders>
          </w:tcPr>
          <w:p>
            <w:pPr>
              <w:pStyle w:val="TableParagraph"/>
              <w:spacing w:line="160" w:lineRule="exact" w:before="25"/>
              <w:ind w:left="32" w:right="-6"/>
              <w:rPr>
                <w:sz w:val="16"/>
              </w:rPr>
            </w:pPr>
            <w:r>
              <w:rPr>
                <w:sz w:val="16"/>
              </w:rPr>
              <w:t>Urban planning in dvloping countries</w:t>
            </w:r>
          </w:p>
        </w:tc>
        <w:tc>
          <w:tcPr>
            <w:tcW w:w="708" w:type="dxa"/>
            <w:tcBorders>
              <w:left w:val="single" w:sz="4" w:space="0" w:color="000000"/>
              <w:right w:val="single" w:sz="4" w:space="0" w:color="000000"/>
            </w:tcBorders>
          </w:tcPr>
          <w:p>
            <w:pPr>
              <w:pStyle w:val="TableParagraph"/>
              <w:spacing w:before="77"/>
              <w:ind w:right="144"/>
              <w:jc w:val="center"/>
              <w:rPr>
                <w:sz w:val="16"/>
              </w:rPr>
            </w:pPr>
            <w:r>
              <w:rPr>
                <w:sz w:val="16"/>
              </w:rPr>
              <w:t>4</w:t>
            </w:r>
          </w:p>
        </w:tc>
        <w:tc>
          <w:tcPr>
            <w:tcW w:w="1702" w:type="dxa"/>
            <w:tcBorders>
              <w:left w:val="single" w:sz="4" w:space="0" w:color="000000"/>
              <w:right w:val="single" w:sz="4" w:space="0" w:color="000000"/>
            </w:tcBorders>
          </w:tcPr>
          <w:p>
            <w:pPr>
              <w:pStyle w:val="TableParagraph"/>
              <w:spacing w:before="87"/>
              <w:ind w:left="80"/>
              <w:rPr>
                <w:sz w:val="16"/>
              </w:rPr>
            </w:pPr>
            <w:r>
              <w:rPr>
                <w:sz w:val="16"/>
              </w:rPr>
              <w:t>electif automne 2019</w:t>
            </w:r>
          </w:p>
        </w:tc>
        <w:tc>
          <w:tcPr>
            <w:tcW w:w="850" w:type="dxa"/>
            <w:tcBorders>
              <w:left w:val="single" w:sz="4" w:space="0" w:color="000000"/>
              <w:right w:val="single" w:sz="4" w:space="0" w:color="000000"/>
            </w:tcBorders>
          </w:tcPr>
          <w:p>
            <w:pPr>
              <w:pStyle w:val="TableParagraph"/>
              <w:spacing w:before="87"/>
              <w:ind w:left="281"/>
              <w:rPr>
                <w:sz w:val="16"/>
              </w:rPr>
            </w:pPr>
            <w:r>
              <w:rPr>
                <w:sz w:val="16"/>
              </w:rPr>
              <w:t>30</w:t>
            </w:r>
          </w:p>
        </w:tc>
        <w:tc>
          <w:tcPr>
            <w:tcW w:w="1134" w:type="dxa"/>
            <w:tcBorders>
              <w:left w:val="single" w:sz="4" w:space="0" w:color="000000"/>
              <w:right w:val="single" w:sz="4" w:space="0" w:color="000000"/>
            </w:tcBorders>
          </w:tcPr>
          <w:p>
            <w:pPr>
              <w:pStyle w:val="TableParagraph"/>
              <w:spacing w:before="98"/>
              <w:ind w:left="356"/>
              <w:rPr>
                <w:sz w:val="16"/>
              </w:rPr>
            </w:pPr>
            <w:r>
              <w:rPr>
                <w:sz w:val="16"/>
              </w:rPr>
              <w:t>10</w:t>
            </w:r>
          </w:p>
        </w:tc>
        <w:tc>
          <w:tcPr>
            <w:tcW w:w="1418" w:type="dxa"/>
            <w:tcBorders>
              <w:left w:val="single" w:sz="4" w:space="0" w:color="000000"/>
              <w:right w:val="single" w:sz="4" w:space="0" w:color="000000"/>
            </w:tcBorders>
          </w:tcPr>
          <w:p>
            <w:pPr>
              <w:pStyle w:val="TableParagraph"/>
              <w:spacing w:before="98"/>
              <w:ind w:left="315"/>
              <w:rPr>
                <w:sz w:val="16"/>
              </w:rPr>
            </w:pPr>
            <w:r>
              <w:rPr>
                <w:sz w:val="16"/>
              </w:rPr>
              <w:t>Anglais</w:t>
            </w:r>
          </w:p>
        </w:tc>
        <w:tc>
          <w:tcPr>
            <w:tcW w:w="1320" w:type="dxa"/>
            <w:tcBorders>
              <w:left w:val="single" w:sz="4" w:space="0" w:color="000000"/>
              <w:right w:val="single" w:sz="4" w:space="0" w:color="000000"/>
            </w:tcBorders>
          </w:tcPr>
          <w:p>
            <w:pPr>
              <w:pStyle w:val="TableParagraph"/>
              <w:spacing w:before="87"/>
              <w:ind w:left="211"/>
              <w:rPr>
                <w:sz w:val="16"/>
              </w:rPr>
            </w:pPr>
            <w:r>
              <w:rPr>
                <w:sz w:val="16"/>
              </w:rPr>
              <w:t>présentations</w:t>
            </w:r>
          </w:p>
        </w:tc>
        <w:tc>
          <w:tcPr>
            <w:tcW w:w="1876" w:type="dxa"/>
            <w:tcBorders>
              <w:left w:val="single" w:sz="4" w:space="0" w:color="000000"/>
              <w:right w:val="single" w:sz="4" w:space="0" w:color="000000"/>
            </w:tcBorders>
          </w:tcPr>
          <w:p>
            <w:pPr>
              <w:pStyle w:val="TableParagraph"/>
              <w:spacing w:line="160" w:lineRule="exact" w:before="32"/>
              <w:ind w:left="36" w:right="-44"/>
              <w:rPr>
                <w:sz w:val="16"/>
              </w:rPr>
            </w:pPr>
            <w:r>
              <w:rPr>
                <w:sz w:val="16"/>
              </w:rPr>
              <w:t>Seulement 2h de "cours", puis que prés. par</w:t>
            </w:r>
            <w:r>
              <w:rPr>
                <w:spacing w:val="-19"/>
                <w:sz w:val="16"/>
              </w:rPr>
              <w:t> </w:t>
            </w:r>
            <w:r>
              <w:rPr>
                <w:sz w:val="16"/>
              </w:rPr>
              <w:t>élèves.</w:t>
            </w:r>
          </w:p>
        </w:tc>
      </w:tr>
      <w:tr>
        <w:trPr>
          <w:trHeight w:val="340" w:hRule="atLeast"/>
        </w:trPr>
        <w:tc>
          <w:tcPr>
            <w:tcW w:w="1346" w:type="dxa"/>
            <w:tcBorders>
              <w:left w:val="single" w:sz="4" w:space="0" w:color="000000"/>
              <w:right w:val="single" w:sz="4" w:space="0" w:color="000000"/>
            </w:tcBorders>
          </w:tcPr>
          <w:p>
            <w:pPr>
              <w:pStyle w:val="TableParagraph"/>
              <w:spacing w:line="160" w:lineRule="exact" w:before="16"/>
              <w:ind w:left="32" w:right="394"/>
              <w:rPr>
                <w:sz w:val="16"/>
              </w:rPr>
            </w:pPr>
            <w:r>
              <w:rPr>
                <w:sz w:val="16"/>
              </w:rPr>
              <w:t>Network Optimization</w:t>
            </w:r>
          </w:p>
        </w:tc>
        <w:tc>
          <w:tcPr>
            <w:tcW w:w="708" w:type="dxa"/>
            <w:tcBorders>
              <w:left w:val="single" w:sz="4" w:space="0" w:color="000000"/>
              <w:right w:val="single" w:sz="4" w:space="0" w:color="000000"/>
            </w:tcBorders>
          </w:tcPr>
          <w:p>
            <w:pPr>
              <w:pStyle w:val="TableParagraph"/>
              <w:spacing w:before="57"/>
              <w:ind w:right="123"/>
              <w:jc w:val="center"/>
              <w:rPr>
                <w:sz w:val="16"/>
              </w:rPr>
            </w:pPr>
            <w:r>
              <w:rPr>
                <w:sz w:val="16"/>
              </w:rPr>
              <w:t>4</w:t>
            </w:r>
          </w:p>
        </w:tc>
        <w:tc>
          <w:tcPr>
            <w:tcW w:w="1702" w:type="dxa"/>
            <w:tcBorders>
              <w:left w:val="single" w:sz="4" w:space="0" w:color="000000"/>
              <w:right w:val="single" w:sz="4" w:space="0" w:color="000000"/>
            </w:tcBorders>
          </w:tcPr>
          <w:p>
            <w:pPr>
              <w:pStyle w:val="TableParagraph"/>
              <w:spacing w:before="88"/>
              <w:ind w:left="80"/>
              <w:rPr>
                <w:sz w:val="16"/>
              </w:rPr>
            </w:pPr>
            <w:r>
              <w:rPr>
                <w:sz w:val="16"/>
              </w:rPr>
              <w:t>electif automne 2019</w:t>
            </w:r>
          </w:p>
        </w:tc>
        <w:tc>
          <w:tcPr>
            <w:tcW w:w="850" w:type="dxa"/>
            <w:tcBorders>
              <w:left w:val="single" w:sz="4" w:space="0" w:color="000000"/>
              <w:right w:val="single" w:sz="4" w:space="0" w:color="000000"/>
            </w:tcBorders>
          </w:tcPr>
          <w:p>
            <w:pPr>
              <w:pStyle w:val="TableParagraph"/>
              <w:spacing w:before="67"/>
              <w:ind w:left="270"/>
              <w:rPr>
                <w:sz w:val="16"/>
              </w:rPr>
            </w:pPr>
            <w:r>
              <w:rPr>
                <w:sz w:val="16"/>
              </w:rPr>
              <w:t>30</w:t>
            </w:r>
          </w:p>
        </w:tc>
        <w:tc>
          <w:tcPr>
            <w:tcW w:w="1134" w:type="dxa"/>
            <w:tcBorders>
              <w:left w:val="single" w:sz="4" w:space="0" w:color="000000"/>
              <w:right w:val="single" w:sz="4" w:space="0" w:color="000000"/>
            </w:tcBorders>
          </w:tcPr>
          <w:p>
            <w:pPr>
              <w:pStyle w:val="TableParagraph"/>
              <w:spacing w:before="57"/>
              <w:ind w:left="125" w:right="295"/>
              <w:jc w:val="center"/>
              <w:rPr>
                <w:sz w:val="16"/>
              </w:rPr>
            </w:pPr>
            <w:r>
              <w:rPr>
                <w:sz w:val="16"/>
              </w:rPr>
              <w:t>15</w:t>
            </w:r>
          </w:p>
        </w:tc>
        <w:tc>
          <w:tcPr>
            <w:tcW w:w="1418" w:type="dxa"/>
            <w:tcBorders>
              <w:left w:val="single" w:sz="4" w:space="0" w:color="000000"/>
              <w:right w:val="single" w:sz="4" w:space="0" w:color="000000"/>
            </w:tcBorders>
          </w:tcPr>
          <w:p>
            <w:pPr>
              <w:pStyle w:val="TableParagraph"/>
              <w:spacing w:before="88"/>
              <w:ind w:left="336"/>
              <w:rPr>
                <w:sz w:val="16"/>
              </w:rPr>
            </w:pPr>
            <w:r>
              <w:rPr>
                <w:sz w:val="16"/>
              </w:rPr>
              <w:t>Anglais</w:t>
            </w:r>
          </w:p>
        </w:tc>
        <w:tc>
          <w:tcPr>
            <w:tcW w:w="1320" w:type="dxa"/>
            <w:tcBorders>
              <w:left w:val="single" w:sz="4" w:space="0" w:color="000000"/>
              <w:right w:val="single" w:sz="4" w:space="0" w:color="000000"/>
            </w:tcBorders>
          </w:tcPr>
          <w:p>
            <w:pPr>
              <w:pStyle w:val="TableParagraph"/>
              <w:spacing w:before="57"/>
              <w:ind w:left="200"/>
              <w:rPr>
                <w:sz w:val="16"/>
              </w:rPr>
            </w:pPr>
            <w:r>
              <w:rPr>
                <w:sz w:val="16"/>
              </w:rPr>
              <w:t>examen</w:t>
            </w:r>
          </w:p>
        </w:tc>
        <w:tc>
          <w:tcPr>
            <w:tcW w:w="1876" w:type="dxa"/>
            <w:tcBorders>
              <w:left w:val="single" w:sz="4" w:space="0" w:color="000000"/>
              <w:right w:val="single" w:sz="4" w:space="0" w:color="000000"/>
            </w:tcBorders>
          </w:tcPr>
          <w:p>
            <w:pPr>
              <w:pStyle w:val="TableParagraph"/>
              <w:spacing w:line="160" w:lineRule="exact" w:before="16"/>
              <w:ind w:left="50" w:right="70"/>
              <w:rPr>
                <w:sz w:val="16"/>
              </w:rPr>
            </w:pPr>
            <w:r>
              <w:rPr>
                <w:sz w:val="16"/>
              </w:rPr>
              <w:t>Intéressant mais trop peu rigoureux en maths.</w:t>
            </w:r>
          </w:p>
        </w:tc>
      </w:tr>
      <w:tr>
        <w:trPr>
          <w:trHeight w:val="346" w:hRule="atLeast"/>
        </w:trPr>
        <w:tc>
          <w:tcPr>
            <w:tcW w:w="1346" w:type="dxa"/>
            <w:tcBorders>
              <w:left w:val="single" w:sz="4" w:space="0" w:color="000000"/>
              <w:right w:val="single" w:sz="4" w:space="0" w:color="000000"/>
            </w:tcBorders>
          </w:tcPr>
          <w:p>
            <w:pPr>
              <w:pStyle w:val="TableParagraph"/>
              <w:spacing w:line="160" w:lineRule="exact" w:before="18"/>
              <w:ind w:left="32" w:right="-87"/>
              <w:rPr>
                <w:sz w:val="16"/>
              </w:rPr>
            </w:pPr>
            <w:r>
              <w:rPr>
                <w:sz w:val="16"/>
              </w:rPr>
              <w:t>Urban tranport planning &amp;</w:t>
            </w:r>
            <w:r>
              <w:rPr>
                <w:spacing w:val="-13"/>
                <w:sz w:val="16"/>
              </w:rPr>
              <w:t> </w:t>
            </w:r>
            <w:r>
              <w:rPr>
                <w:sz w:val="16"/>
              </w:rPr>
              <w:t>analysis</w:t>
            </w:r>
          </w:p>
        </w:tc>
        <w:tc>
          <w:tcPr>
            <w:tcW w:w="708" w:type="dxa"/>
            <w:tcBorders>
              <w:left w:val="single" w:sz="4" w:space="0" w:color="000000"/>
              <w:right w:val="single" w:sz="4" w:space="0" w:color="000000"/>
            </w:tcBorders>
          </w:tcPr>
          <w:p>
            <w:pPr>
              <w:pStyle w:val="TableParagraph"/>
              <w:spacing w:before="59"/>
              <w:ind w:right="123"/>
              <w:jc w:val="center"/>
              <w:rPr>
                <w:sz w:val="16"/>
              </w:rPr>
            </w:pPr>
            <w:r>
              <w:rPr>
                <w:sz w:val="16"/>
              </w:rPr>
              <w:t>2</w:t>
            </w:r>
          </w:p>
        </w:tc>
        <w:tc>
          <w:tcPr>
            <w:tcW w:w="1702" w:type="dxa"/>
            <w:tcBorders>
              <w:left w:val="single" w:sz="4" w:space="0" w:color="000000"/>
              <w:right w:val="single" w:sz="4" w:space="0" w:color="000000"/>
            </w:tcBorders>
          </w:tcPr>
          <w:p>
            <w:pPr>
              <w:pStyle w:val="TableParagraph"/>
              <w:spacing w:before="91"/>
              <w:ind w:left="101"/>
              <w:rPr>
                <w:sz w:val="16"/>
              </w:rPr>
            </w:pPr>
            <w:r>
              <w:rPr>
                <w:sz w:val="16"/>
              </w:rPr>
              <w:t>electif automne 2019</w:t>
            </w:r>
          </w:p>
        </w:tc>
        <w:tc>
          <w:tcPr>
            <w:tcW w:w="850" w:type="dxa"/>
            <w:tcBorders>
              <w:left w:val="single" w:sz="4" w:space="0" w:color="000000"/>
              <w:right w:val="single" w:sz="4" w:space="0" w:color="000000"/>
            </w:tcBorders>
          </w:tcPr>
          <w:p>
            <w:pPr>
              <w:pStyle w:val="TableParagraph"/>
              <w:spacing w:before="70"/>
              <w:ind w:left="281"/>
              <w:rPr>
                <w:sz w:val="16"/>
              </w:rPr>
            </w:pPr>
            <w:r>
              <w:rPr>
                <w:sz w:val="16"/>
              </w:rPr>
              <w:t>15</w:t>
            </w:r>
          </w:p>
        </w:tc>
        <w:tc>
          <w:tcPr>
            <w:tcW w:w="1134" w:type="dxa"/>
            <w:tcBorders>
              <w:left w:val="single" w:sz="4" w:space="0" w:color="000000"/>
              <w:right w:val="single" w:sz="4" w:space="0" w:color="000000"/>
            </w:tcBorders>
          </w:tcPr>
          <w:p>
            <w:pPr>
              <w:pStyle w:val="TableParagraph"/>
              <w:spacing w:before="80"/>
              <w:ind w:left="356"/>
              <w:rPr>
                <w:sz w:val="16"/>
              </w:rPr>
            </w:pPr>
            <w:r>
              <w:rPr>
                <w:sz w:val="16"/>
              </w:rPr>
              <w:t>15</w:t>
            </w:r>
          </w:p>
        </w:tc>
        <w:tc>
          <w:tcPr>
            <w:tcW w:w="1418" w:type="dxa"/>
            <w:tcBorders>
              <w:left w:val="single" w:sz="4" w:space="0" w:color="000000"/>
              <w:right w:val="single" w:sz="4" w:space="0" w:color="000000"/>
            </w:tcBorders>
          </w:tcPr>
          <w:p>
            <w:pPr>
              <w:pStyle w:val="TableParagraph"/>
              <w:spacing w:before="101"/>
              <w:ind w:left="325"/>
              <w:rPr>
                <w:sz w:val="16"/>
              </w:rPr>
            </w:pPr>
            <w:r>
              <w:rPr>
                <w:sz w:val="16"/>
              </w:rPr>
              <w:t>Anglais</w:t>
            </w:r>
          </w:p>
        </w:tc>
        <w:tc>
          <w:tcPr>
            <w:tcW w:w="1320" w:type="dxa"/>
            <w:tcBorders>
              <w:left w:val="single" w:sz="4" w:space="0" w:color="000000"/>
              <w:right w:val="single" w:sz="4" w:space="0" w:color="000000"/>
            </w:tcBorders>
          </w:tcPr>
          <w:p>
            <w:pPr>
              <w:pStyle w:val="TableParagraph"/>
              <w:spacing w:before="59"/>
              <w:ind w:left="190"/>
              <w:rPr>
                <w:sz w:val="16"/>
              </w:rPr>
            </w:pPr>
            <w:r>
              <w:rPr>
                <w:sz w:val="16"/>
              </w:rPr>
              <w:t>projet</w:t>
            </w:r>
          </w:p>
        </w:tc>
        <w:tc>
          <w:tcPr>
            <w:tcW w:w="1876" w:type="dxa"/>
            <w:tcBorders>
              <w:left w:val="single" w:sz="4" w:space="0" w:color="000000"/>
              <w:right w:val="single" w:sz="4" w:space="0" w:color="000000"/>
            </w:tcBorders>
          </w:tcPr>
          <w:p>
            <w:pPr>
              <w:pStyle w:val="TableParagraph"/>
              <w:spacing w:line="160" w:lineRule="exact" w:before="25"/>
              <w:ind w:left="78" w:right="184"/>
              <w:rPr>
                <w:sz w:val="16"/>
              </w:rPr>
            </w:pPr>
            <w:r>
              <w:rPr>
                <w:sz w:val="16"/>
              </w:rPr>
              <w:t>Régressions sur R, notions de statistiques</w:t>
            </w:r>
          </w:p>
        </w:tc>
      </w:tr>
      <w:tr>
        <w:trPr>
          <w:trHeight w:val="345" w:hRule="atLeast"/>
        </w:trPr>
        <w:tc>
          <w:tcPr>
            <w:tcW w:w="1346" w:type="dxa"/>
            <w:tcBorders>
              <w:left w:val="single" w:sz="4" w:space="0" w:color="000000"/>
              <w:right w:val="single" w:sz="4" w:space="0" w:color="000000"/>
            </w:tcBorders>
          </w:tcPr>
          <w:p>
            <w:pPr>
              <w:pStyle w:val="TableParagraph"/>
              <w:spacing w:line="120" w:lineRule="exact" w:before="4"/>
              <w:ind w:left="32" w:right="36"/>
              <w:rPr>
                <w:sz w:val="12"/>
              </w:rPr>
            </w:pPr>
            <w:r>
              <w:rPr>
                <w:sz w:val="12"/>
              </w:rPr>
              <w:t>Integrate knowledge on disaster and env. risk management</w:t>
            </w:r>
          </w:p>
        </w:tc>
        <w:tc>
          <w:tcPr>
            <w:tcW w:w="708" w:type="dxa"/>
            <w:tcBorders>
              <w:left w:val="single" w:sz="4" w:space="0" w:color="000000"/>
              <w:right w:val="single" w:sz="4" w:space="0" w:color="000000"/>
            </w:tcBorders>
          </w:tcPr>
          <w:p>
            <w:pPr>
              <w:pStyle w:val="TableParagraph"/>
              <w:spacing w:before="65"/>
              <w:ind w:right="165"/>
              <w:jc w:val="center"/>
              <w:rPr>
                <w:sz w:val="16"/>
              </w:rPr>
            </w:pPr>
            <w:r>
              <w:rPr>
                <w:sz w:val="16"/>
              </w:rPr>
              <w:t>4</w:t>
            </w:r>
          </w:p>
        </w:tc>
        <w:tc>
          <w:tcPr>
            <w:tcW w:w="1702" w:type="dxa"/>
            <w:tcBorders>
              <w:left w:val="single" w:sz="4" w:space="0" w:color="000000"/>
              <w:right w:val="single" w:sz="4" w:space="0" w:color="000000"/>
            </w:tcBorders>
          </w:tcPr>
          <w:p>
            <w:pPr>
              <w:pStyle w:val="TableParagraph"/>
              <w:spacing w:before="44"/>
              <w:ind w:left="59"/>
              <w:rPr>
                <w:sz w:val="16"/>
              </w:rPr>
            </w:pPr>
            <w:r>
              <w:rPr>
                <w:sz w:val="16"/>
              </w:rPr>
              <w:t>electif automne 2019</w:t>
            </w:r>
          </w:p>
        </w:tc>
        <w:tc>
          <w:tcPr>
            <w:tcW w:w="850" w:type="dxa"/>
            <w:tcBorders>
              <w:left w:val="single" w:sz="4" w:space="0" w:color="000000"/>
              <w:right w:val="single" w:sz="4" w:space="0" w:color="000000"/>
            </w:tcBorders>
          </w:tcPr>
          <w:p>
            <w:pPr>
              <w:pStyle w:val="TableParagraph"/>
              <w:spacing w:before="44"/>
              <w:ind w:left="270"/>
              <w:rPr>
                <w:sz w:val="16"/>
              </w:rPr>
            </w:pPr>
            <w:r>
              <w:rPr>
                <w:sz w:val="16"/>
              </w:rPr>
              <w:t>6</w:t>
            </w:r>
          </w:p>
        </w:tc>
        <w:tc>
          <w:tcPr>
            <w:tcW w:w="1134" w:type="dxa"/>
            <w:tcBorders>
              <w:left w:val="single" w:sz="4" w:space="0" w:color="000000"/>
              <w:right w:val="single" w:sz="4" w:space="0" w:color="000000"/>
            </w:tcBorders>
          </w:tcPr>
          <w:p>
            <w:pPr>
              <w:pStyle w:val="TableParagraph"/>
              <w:spacing w:before="86"/>
              <w:ind w:left="366"/>
              <w:rPr>
                <w:sz w:val="16"/>
              </w:rPr>
            </w:pPr>
            <w:r>
              <w:rPr>
                <w:sz w:val="16"/>
              </w:rPr>
              <w:t>50</w:t>
            </w:r>
          </w:p>
        </w:tc>
        <w:tc>
          <w:tcPr>
            <w:tcW w:w="1418" w:type="dxa"/>
            <w:tcBorders>
              <w:left w:val="single" w:sz="4" w:space="0" w:color="000000"/>
              <w:right w:val="single" w:sz="4" w:space="0" w:color="000000"/>
            </w:tcBorders>
          </w:tcPr>
          <w:p>
            <w:pPr>
              <w:pStyle w:val="TableParagraph"/>
              <w:spacing w:before="97"/>
              <w:ind w:left="304"/>
              <w:rPr>
                <w:sz w:val="16"/>
              </w:rPr>
            </w:pPr>
            <w:r>
              <w:rPr>
                <w:sz w:val="16"/>
              </w:rPr>
              <w:t>Anglais</w:t>
            </w:r>
          </w:p>
        </w:tc>
        <w:tc>
          <w:tcPr>
            <w:tcW w:w="1320" w:type="dxa"/>
            <w:tcBorders>
              <w:left w:val="single" w:sz="4" w:space="0" w:color="000000"/>
              <w:right w:val="single" w:sz="4" w:space="0" w:color="000000"/>
            </w:tcBorders>
          </w:tcPr>
          <w:p>
            <w:pPr>
              <w:pStyle w:val="TableParagraph"/>
              <w:spacing w:before="76"/>
              <w:ind w:left="200"/>
              <w:rPr>
                <w:sz w:val="16"/>
              </w:rPr>
            </w:pPr>
            <w:r>
              <w:rPr>
                <w:sz w:val="16"/>
              </w:rPr>
              <w:t>projet</w:t>
            </w:r>
          </w:p>
        </w:tc>
        <w:tc>
          <w:tcPr>
            <w:tcW w:w="1876" w:type="dxa"/>
            <w:tcBorders>
              <w:left w:val="single" w:sz="4" w:space="0" w:color="000000"/>
              <w:right w:val="single" w:sz="4" w:space="0" w:color="000000"/>
            </w:tcBorders>
          </w:tcPr>
          <w:p>
            <w:pPr>
              <w:pStyle w:val="TableParagraph"/>
              <w:spacing w:line="160" w:lineRule="exact" w:before="14"/>
              <w:ind w:left="92" w:right="188"/>
              <w:rPr>
                <w:sz w:val="16"/>
              </w:rPr>
            </w:pPr>
            <w:r>
              <w:rPr>
                <w:sz w:val="16"/>
              </w:rPr>
              <w:t>Projet de groupe avec entreprise</w:t>
            </w:r>
          </w:p>
        </w:tc>
      </w:tr>
      <w:tr>
        <w:trPr>
          <w:trHeight w:val="328" w:hRule="atLeast"/>
        </w:trPr>
        <w:tc>
          <w:tcPr>
            <w:tcW w:w="1346" w:type="dxa"/>
            <w:tcBorders>
              <w:left w:val="single" w:sz="4" w:space="0" w:color="000000"/>
              <w:right w:val="single" w:sz="4" w:space="0" w:color="000000"/>
            </w:tcBorders>
          </w:tcPr>
          <w:p>
            <w:pPr>
              <w:pStyle w:val="TableParagraph"/>
              <w:spacing w:line="153" w:lineRule="exact"/>
              <w:ind w:left="42"/>
              <w:rPr>
                <w:sz w:val="16"/>
              </w:rPr>
            </w:pPr>
            <w:r>
              <w:rPr>
                <w:sz w:val="16"/>
              </w:rPr>
              <w:t>Global env.</w:t>
            </w:r>
          </w:p>
          <w:p>
            <w:pPr>
              <w:pStyle w:val="TableParagraph"/>
              <w:spacing w:line="155" w:lineRule="exact"/>
              <w:ind w:left="42"/>
              <w:rPr>
                <w:sz w:val="16"/>
              </w:rPr>
            </w:pPr>
            <w:r>
              <w:rPr>
                <w:sz w:val="16"/>
              </w:rPr>
              <w:t>&amp; energy policy</w:t>
            </w:r>
          </w:p>
        </w:tc>
        <w:tc>
          <w:tcPr>
            <w:tcW w:w="708" w:type="dxa"/>
            <w:tcBorders>
              <w:left w:val="single" w:sz="4" w:space="0" w:color="000000"/>
              <w:right w:val="single" w:sz="4" w:space="0" w:color="000000"/>
            </w:tcBorders>
          </w:tcPr>
          <w:p>
            <w:pPr>
              <w:pStyle w:val="TableParagraph"/>
              <w:spacing w:before="64"/>
              <w:ind w:right="144"/>
              <w:jc w:val="center"/>
              <w:rPr>
                <w:sz w:val="16"/>
              </w:rPr>
            </w:pPr>
            <w:r>
              <w:rPr>
                <w:sz w:val="16"/>
              </w:rPr>
              <w:t>4</w:t>
            </w:r>
          </w:p>
        </w:tc>
        <w:tc>
          <w:tcPr>
            <w:tcW w:w="1702" w:type="dxa"/>
            <w:tcBorders>
              <w:left w:val="single" w:sz="4" w:space="0" w:color="000000"/>
              <w:right w:val="single" w:sz="4" w:space="0" w:color="000000"/>
            </w:tcBorders>
          </w:tcPr>
          <w:p>
            <w:pPr>
              <w:pStyle w:val="TableParagraph"/>
              <w:spacing w:before="54"/>
              <w:ind w:left="59"/>
              <w:rPr>
                <w:sz w:val="16"/>
              </w:rPr>
            </w:pPr>
            <w:r>
              <w:rPr>
                <w:sz w:val="16"/>
              </w:rPr>
              <w:t>electif automne 2019</w:t>
            </w:r>
          </w:p>
        </w:tc>
        <w:tc>
          <w:tcPr>
            <w:tcW w:w="850" w:type="dxa"/>
            <w:tcBorders>
              <w:left w:val="single" w:sz="4" w:space="0" w:color="000000"/>
              <w:right w:val="single" w:sz="4" w:space="0" w:color="000000"/>
            </w:tcBorders>
          </w:tcPr>
          <w:p>
            <w:pPr>
              <w:pStyle w:val="TableParagraph"/>
              <w:spacing w:before="54"/>
              <w:ind w:left="249"/>
              <w:rPr>
                <w:sz w:val="16"/>
              </w:rPr>
            </w:pPr>
            <w:r>
              <w:rPr>
                <w:sz w:val="16"/>
              </w:rPr>
              <w:t>30</w:t>
            </w:r>
          </w:p>
        </w:tc>
        <w:tc>
          <w:tcPr>
            <w:tcW w:w="1134" w:type="dxa"/>
            <w:tcBorders>
              <w:left w:val="single" w:sz="4" w:space="0" w:color="000000"/>
              <w:right w:val="single" w:sz="4" w:space="0" w:color="000000"/>
            </w:tcBorders>
          </w:tcPr>
          <w:p>
            <w:pPr>
              <w:pStyle w:val="TableParagraph"/>
              <w:spacing w:before="43"/>
              <w:ind w:left="125" w:right="274"/>
              <w:jc w:val="center"/>
              <w:rPr>
                <w:sz w:val="16"/>
              </w:rPr>
            </w:pPr>
            <w:r>
              <w:rPr>
                <w:sz w:val="16"/>
              </w:rPr>
              <w:t>15</w:t>
            </w:r>
          </w:p>
        </w:tc>
        <w:tc>
          <w:tcPr>
            <w:tcW w:w="1418" w:type="dxa"/>
            <w:tcBorders>
              <w:left w:val="single" w:sz="4" w:space="0" w:color="000000"/>
              <w:right w:val="single" w:sz="4" w:space="0" w:color="000000"/>
            </w:tcBorders>
          </w:tcPr>
          <w:p>
            <w:pPr>
              <w:pStyle w:val="TableParagraph"/>
              <w:spacing w:before="43"/>
              <w:ind w:left="325"/>
              <w:rPr>
                <w:sz w:val="16"/>
              </w:rPr>
            </w:pPr>
            <w:r>
              <w:rPr>
                <w:sz w:val="16"/>
              </w:rPr>
              <w:t>Anglais</w:t>
            </w:r>
          </w:p>
        </w:tc>
        <w:tc>
          <w:tcPr>
            <w:tcW w:w="1320" w:type="dxa"/>
            <w:tcBorders>
              <w:left w:val="single" w:sz="4" w:space="0" w:color="000000"/>
              <w:right w:val="single" w:sz="4" w:space="0" w:color="000000"/>
            </w:tcBorders>
          </w:tcPr>
          <w:p>
            <w:pPr>
              <w:pStyle w:val="TableParagraph"/>
              <w:spacing w:before="54"/>
              <w:ind w:left="211"/>
              <w:rPr>
                <w:sz w:val="16"/>
              </w:rPr>
            </w:pPr>
            <w:r>
              <w:rPr>
                <w:sz w:val="16"/>
              </w:rPr>
              <w:t>présentations</w:t>
            </w:r>
          </w:p>
        </w:tc>
        <w:tc>
          <w:tcPr>
            <w:tcW w:w="1876" w:type="dxa"/>
            <w:tcBorders>
              <w:left w:val="single" w:sz="4" w:space="0" w:color="000000"/>
              <w:right w:val="single" w:sz="4" w:space="0" w:color="000000"/>
            </w:tcBorders>
          </w:tcPr>
          <w:p>
            <w:pPr>
              <w:pStyle w:val="TableParagraph"/>
              <w:spacing w:line="149" w:lineRule="exact"/>
              <w:ind w:left="64" w:right="-44"/>
              <w:rPr>
                <w:sz w:val="16"/>
              </w:rPr>
            </w:pPr>
            <w:r>
              <w:rPr>
                <w:sz w:val="16"/>
              </w:rPr>
              <w:t>Présentations par</w:t>
            </w:r>
            <w:r>
              <w:rPr>
                <w:spacing w:val="-9"/>
                <w:sz w:val="16"/>
              </w:rPr>
              <w:t> </w:t>
            </w:r>
            <w:r>
              <w:rPr>
                <w:sz w:val="16"/>
              </w:rPr>
              <w:t>interve-</w:t>
            </w:r>
          </w:p>
          <w:p>
            <w:pPr>
              <w:pStyle w:val="TableParagraph"/>
              <w:spacing w:line="159" w:lineRule="exact"/>
              <w:ind w:left="64"/>
              <w:rPr>
                <w:sz w:val="16"/>
              </w:rPr>
            </w:pPr>
            <w:r>
              <w:rPr>
                <w:sz w:val="16"/>
              </w:rPr>
              <w:t>nants ou èlèves</w:t>
            </w:r>
          </w:p>
        </w:tc>
      </w:tr>
      <w:tr>
        <w:trPr>
          <w:trHeight w:val="345" w:hRule="atLeast"/>
        </w:trPr>
        <w:tc>
          <w:tcPr>
            <w:tcW w:w="1346" w:type="dxa"/>
            <w:tcBorders>
              <w:left w:val="single" w:sz="4" w:space="0" w:color="000000"/>
              <w:right w:val="single" w:sz="4" w:space="0" w:color="000000"/>
            </w:tcBorders>
          </w:tcPr>
          <w:p>
            <w:pPr>
              <w:pStyle w:val="TableParagraph"/>
              <w:spacing w:line="160" w:lineRule="exact" w:before="17"/>
              <w:ind w:left="32" w:right="-46"/>
              <w:rPr>
                <w:sz w:val="16"/>
              </w:rPr>
            </w:pPr>
            <w:r>
              <w:rPr>
                <w:sz w:val="16"/>
              </w:rPr>
              <w:t>Advanced topics </w:t>
            </w:r>
            <w:r>
              <w:rPr>
                <w:spacing w:val="-8"/>
                <w:sz w:val="16"/>
              </w:rPr>
              <w:t>in </w:t>
            </w:r>
            <w:r>
              <w:rPr>
                <w:sz w:val="16"/>
              </w:rPr>
              <w:t>Civil Engineering</w:t>
            </w:r>
            <w:r>
              <w:rPr>
                <w:spacing w:val="-5"/>
                <w:sz w:val="16"/>
              </w:rPr>
              <w:t> </w:t>
            </w:r>
            <w:r>
              <w:rPr>
                <w:sz w:val="16"/>
              </w:rPr>
              <w:t>1</w:t>
            </w:r>
          </w:p>
        </w:tc>
        <w:tc>
          <w:tcPr>
            <w:tcW w:w="708" w:type="dxa"/>
            <w:tcBorders>
              <w:left w:val="single" w:sz="4" w:space="0" w:color="000000"/>
              <w:right w:val="single" w:sz="4" w:space="0" w:color="000000"/>
            </w:tcBorders>
          </w:tcPr>
          <w:p>
            <w:pPr>
              <w:pStyle w:val="TableParagraph"/>
              <w:spacing w:before="79"/>
              <w:ind w:right="165"/>
              <w:jc w:val="center"/>
              <w:rPr>
                <w:sz w:val="16"/>
              </w:rPr>
            </w:pPr>
            <w:r>
              <w:rPr>
                <w:sz w:val="16"/>
              </w:rPr>
              <w:t>4</w:t>
            </w:r>
          </w:p>
        </w:tc>
        <w:tc>
          <w:tcPr>
            <w:tcW w:w="1702" w:type="dxa"/>
            <w:tcBorders>
              <w:left w:val="single" w:sz="4" w:space="0" w:color="000000"/>
              <w:right w:val="single" w:sz="4" w:space="0" w:color="000000"/>
            </w:tcBorders>
          </w:tcPr>
          <w:p>
            <w:pPr>
              <w:pStyle w:val="TableParagraph"/>
              <w:spacing w:before="79"/>
              <w:ind w:left="49"/>
              <w:rPr>
                <w:sz w:val="16"/>
              </w:rPr>
            </w:pPr>
            <w:r>
              <w:rPr>
                <w:sz w:val="16"/>
              </w:rPr>
              <w:t>electif automne 2019</w:t>
            </w:r>
          </w:p>
        </w:tc>
        <w:tc>
          <w:tcPr>
            <w:tcW w:w="850" w:type="dxa"/>
            <w:tcBorders>
              <w:left w:val="single" w:sz="4" w:space="0" w:color="000000"/>
              <w:right w:val="single" w:sz="4" w:space="0" w:color="000000"/>
            </w:tcBorders>
          </w:tcPr>
          <w:p>
            <w:pPr>
              <w:pStyle w:val="TableParagraph"/>
              <w:spacing w:before="79"/>
              <w:ind w:left="249"/>
              <w:rPr>
                <w:sz w:val="16"/>
              </w:rPr>
            </w:pPr>
            <w:r>
              <w:rPr>
                <w:sz w:val="16"/>
              </w:rPr>
              <w:t>30</w:t>
            </w:r>
          </w:p>
        </w:tc>
        <w:tc>
          <w:tcPr>
            <w:tcW w:w="1134" w:type="dxa"/>
            <w:tcBorders>
              <w:left w:val="single" w:sz="4" w:space="0" w:color="000000"/>
              <w:right w:val="single" w:sz="4" w:space="0" w:color="000000"/>
            </w:tcBorders>
          </w:tcPr>
          <w:p>
            <w:pPr>
              <w:pStyle w:val="TableParagraph"/>
              <w:spacing w:before="68"/>
              <w:ind w:left="125" w:right="251"/>
              <w:jc w:val="center"/>
              <w:rPr>
                <w:sz w:val="16"/>
              </w:rPr>
            </w:pPr>
            <w:r>
              <w:rPr>
                <w:sz w:val="16"/>
              </w:rPr>
              <w:t>15</w:t>
            </w:r>
          </w:p>
        </w:tc>
        <w:tc>
          <w:tcPr>
            <w:tcW w:w="1418" w:type="dxa"/>
            <w:tcBorders>
              <w:left w:val="single" w:sz="4" w:space="0" w:color="000000"/>
              <w:right w:val="single" w:sz="4" w:space="0" w:color="000000"/>
            </w:tcBorders>
          </w:tcPr>
          <w:p>
            <w:pPr>
              <w:pStyle w:val="TableParagraph"/>
              <w:spacing w:before="68"/>
              <w:ind w:left="336"/>
              <w:rPr>
                <w:sz w:val="16"/>
              </w:rPr>
            </w:pPr>
            <w:r>
              <w:rPr>
                <w:sz w:val="16"/>
              </w:rPr>
              <w:t>Anglais</w:t>
            </w:r>
          </w:p>
        </w:tc>
        <w:tc>
          <w:tcPr>
            <w:tcW w:w="1320" w:type="dxa"/>
            <w:tcBorders>
              <w:left w:val="single" w:sz="4" w:space="0" w:color="000000"/>
              <w:right w:val="single" w:sz="4" w:space="0" w:color="000000"/>
            </w:tcBorders>
          </w:tcPr>
          <w:p>
            <w:pPr>
              <w:pStyle w:val="TableParagraph"/>
              <w:spacing w:before="58"/>
              <w:ind w:left="211"/>
              <w:rPr>
                <w:sz w:val="16"/>
              </w:rPr>
            </w:pPr>
            <w:r>
              <w:rPr>
                <w:sz w:val="16"/>
              </w:rPr>
              <w:t>examen</w:t>
            </w:r>
          </w:p>
        </w:tc>
        <w:tc>
          <w:tcPr>
            <w:tcW w:w="1876" w:type="dxa"/>
            <w:tcBorders>
              <w:left w:val="single" w:sz="4" w:space="0" w:color="000000"/>
              <w:right w:val="single" w:sz="4" w:space="0" w:color="000000"/>
            </w:tcBorders>
          </w:tcPr>
          <w:p>
            <w:pPr>
              <w:pStyle w:val="TableParagraph"/>
              <w:spacing w:line="208" w:lineRule="auto" w:before="4"/>
              <w:ind w:left="36" w:right="263"/>
              <w:rPr>
                <w:sz w:val="16"/>
              </w:rPr>
            </w:pPr>
            <w:r>
              <w:rPr>
                <w:sz w:val="16"/>
              </w:rPr>
              <w:t>il s'agissait d'un cours de project finance</w:t>
            </w:r>
          </w:p>
        </w:tc>
      </w:tr>
      <w:tr>
        <w:trPr>
          <w:trHeight w:val="347" w:hRule="atLeast"/>
        </w:trPr>
        <w:tc>
          <w:tcPr>
            <w:tcW w:w="1346" w:type="dxa"/>
            <w:tcBorders>
              <w:left w:val="single" w:sz="4" w:space="0" w:color="000000"/>
              <w:right w:val="single" w:sz="4" w:space="0" w:color="000000"/>
            </w:tcBorders>
          </w:tcPr>
          <w:p>
            <w:pPr>
              <w:pStyle w:val="TableParagraph"/>
              <w:spacing w:before="66"/>
              <w:ind w:left="53"/>
              <w:rPr>
                <w:sz w:val="16"/>
              </w:rPr>
            </w:pPr>
            <w:r>
              <w:rPr>
                <w:sz w:val="16"/>
              </w:rPr>
              <w:t>Japonais</w:t>
            </w:r>
          </w:p>
        </w:tc>
        <w:tc>
          <w:tcPr>
            <w:tcW w:w="708" w:type="dxa"/>
            <w:tcBorders>
              <w:left w:val="single" w:sz="4" w:space="0" w:color="000000"/>
              <w:right w:val="single" w:sz="4" w:space="0" w:color="000000"/>
            </w:tcBorders>
          </w:tcPr>
          <w:p>
            <w:pPr>
              <w:pStyle w:val="TableParagraph"/>
              <w:spacing w:before="66"/>
              <w:ind w:left="66" w:right="163"/>
              <w:jc w:val="center"/>
              <w:rPr>
                <w:sz w:val="16"/>
              </w:rPr>
            </w:pPr>
            <w:r>
              <w:rPr>
                <w:sz w:val="16"/>
              </w:rPr>
              <w:t>12</w:t>
            </w:r>
          </w:p>
        </w:tc>
        <w:tc>
          <w:tcPr>
            <w:tcW w:w="1702" w:type="dxa"/>
            <w:tcBorders>
              <w:left w:val="single" w:sz="4" w:space="0" w:color="000000"/>
              <w:right w:val="single" w:sz="4" w:space="0" w:color="000000"/>
            </w:tcBorders>
          </w:tcPr>
          <w:p>
            <w:pPr>
              <w:pStyle w:val="TableParagraph"/>
              <w:spacing w:before="66"/>
              <w:ind w:left="70"/>
              <w:rPr>
                <w:sz w:val="16"/>
              </w:rPr>
            </w:pPr>
            <w:r>
              <w:rPr>
                <w:sz w:val="16"/>
              </w:rPr>
              <w:t>electif automne 2019</w:t>
            </w:r>
          </w:p>
        </w:tc>
        <w:tc>
          <w:tcPr>
            <w:tcW w:w="850" w:type="dxa"/>
            <w:tcBorders>
              <w:left w:val="single" w:sz="4" w:space="0" w:color="000000"/>
              <w:right w:val="single" w:sz="4" w:space="0" w:color="000000"/>
            </w:tcBorders>
          </w:tcPr>
          <w:p>
            <w:pPr>
              <w:pStyle w:val="TableParagraph"/>
              <w:spacing w:before="66"/>
              <w:ind w:left="270"/>
              <w:rPr>
                <w:sz w:val="16"/>
              </w:rPr>
            </w:pPr>
            <w:r>
              <w:rPr>
                <w:sz w:val="16"/>
              </w:rPr>
              <w:t>90</w:t>
            </w:r>
          </w:p>
        </w:tc>
        <w:tc>
          <w:tcPr>
            <w:tcW w:w="1134" w:type="dxa"/>
            <w:tcBorders>
              <w:left w:val="single" w:sz="4" w:space="0" w:color="000000"/>
              <w:right w:val="single" w:sz="4" w:space="0" w:color="000000"/>
            </w:tcBorders>
          </w:tcPr>
          <w:p>
            <w:pPr>
              <w:pStyle w:val="TableParagraph"/>
              <w:spacing w:before="66"/>
              <w:ind w:left="125" w:right="295"/>
              <w:jc w:val="center"/>
              <w:rPr>
                <w:sz w:val="16"/>
              </w:rPr>
            </w:pPr>
            <w:r>
              <w:rPr>
                <w:sz w:val="16"/>
              </w:rPr>
              <w:t>50</w:t>
            </w:r>
          </w:p>
        </w:tc>
        <w:tc>
          <w:tcPr>
            <w:tcW w:w="1418" w:type="dxa"/>
            <w:tcBorders>
              <w:left w:val="single" w:sz="4" w:space="0" w:color="000000"/>
              <w:right w:val="single" w:sz="4" w:space="0" w:color="000000"/>
            </w:tcBorders>
          </w:tcPr>
          <w:p>
            <w:pPr>
              <w:pStyle w:val="TableParagraph"/>
              <w:spacing w:before="97"/>
              <w:ind w:left="336"/>
              <w:rPr>
                <w:sz w:val="16"/>
              </w:rPr>
            </w:pPr>
            <w:r>
              <w:rPr>
                <w:sz w:val="16"/>
              </w:rPr>
              <w:t>Japonais</w:t>
            </w:r>
          </w:p>
        </w:tc>
        <w:tc>
          <w:tcPr>
            <w:tcW w:w="1320" w:type="dxa"/>
            <w:tcBorders>
              <w:left w:val="single" w:sz="4" w:space="0" w:color="000000"/>
              <w:right w:val="single" w:sz="4" w:space="0" w:color="000000"/>
            </w:tcBorders>
          </w:tcPr>
          <w:p>
            <w:pPr>
              <w:pStyle w:val="TableParagraph"/>
              <w:spacing w:before="87"/>
              <w:ind w:left="190"/>
              <w:rPr>
                <w:sz w:val="16"/>
              </w:rPr>
            </w:pPr>
            <w:r>
              <w:rPr>
                <w:sz w:val="16"/>
              </w:rPr>
              <w:t>examens</w:t>
            </w:r>
          </w:p>
        </w:tc>
        <w:tc>
          <w:tcPr>
            <w:tcW w:w="1876" w:type="dxa"/>
            <w:tcBorders>
              <w:left w:val="single" w:sz="4" w:space="0" w:color="000000"/>
              <w:right w:val="single" w:sz="4" w:space="0" w:color="000000"/>
            </w:tcBorders>
          </w:tcPr>
          <w:p>
            <w:pPr>
              <w:pStyle w:val="TableParagraph"/>
              <w:spacing w:before="87"/>
              <w:ind w:left="92"/>
              <w:rPr>
                <w:sz w:val="16"/>
              </w:rPr>
            </w:pPr>
            <w:r>
              <w:rPr>
                <w:sz w:val="16"/>
              </w:rPr>
              <w:t>Exigeant</w:t>
            </w:r>
          </w:p>
        </w:tc>
      </w:tr>
      <w:tr>
        <w:trPr>
          <w:trHeight w:val="345" w:hRule="atLeast"/>
        </w:trPr>
        <w:tc>
          <w:tcPr>
            <w:tcW w:w="1346" w:type="dxa"/>
            <w:tcBorders>
              <w:left w:val="single" w:sz="4" w:space="0" w:color="000000"/>
              <w:right w:val="single" w:sz="4" w:space="0" w:color="000000"/>
            </w:tcBorders>
          </w:tcPr>
          <w:p>
            <w:pPr>
              <w:pStyle w:val="TableParagraph"/>
              <w:spacing w:line="160" w:lineRule="exact" w:before="20"/>
              <w:ind w:left="42" w:right="562"/>
              <w:rPr>
                <w:sz w:val="16"/>
              </w:rPr>
            </w:pPr>
            <w:r>
              <w:rPr>
                <w:sz w:val="16"/>
              </w:rPr>
              <w:t>Projet de recherche</w:t>
            </w:r>
          </w:p>
        </w:tc>
        <w:tc>
          <w:tcPr>
            <w:tcW w:w="708" w:type="dxa"/>
            <w:tcBorders>
              <w:left w:val="single" w:sz="4" w:space="0" w:color="000000"/>
              <w:right w:val="single" w:sz="4" w:space="0" w:color="000000"/>
            </w:tcBorders>
          </w:tcPr>
          <w:p>
            <w:pPr>
              <w:pStyle w:val="TableParagraph"/>
              <w:spacing w:before="72"/>
              <w:ind w:left="20" w:right="54"/>
              <w:jc w:val="center"/>
              <w:rPr>
                <w:sz w:val="16"/>
              </w:rPr>
            </w:pPr>
            <w:r>
              <w:rPr>
                <w:sz w:val="16"/>
              </w:rPr>
              <w:t>30</w:t>
            </w:r>
          </w:p>
        </w:tc>
        <w:tc>
          <w:tcPr>
            <w:tcW w:w="1702" w:type="dxa"/>
            <w:tcBorders>
              <w:left w:val="single" w:sz="4" w:space="0" w:color="000000"/>
              <w:right w:val="single" w:sz="4" w:space="0" w:color="000000"/>
            </w:tcBorders>
          </w:tcPr>
          <w:p>
            <w:pPr>
              <w:pStyle w:val="TableParagraph"/>
              <w:rPr>
                <w:rFonts w:ascii="Times New Roman"/>
                <w:sz w:val="20"/>
              </w:rPr>
            </w:pPr>
          </w:p>
        </w:tc>
        <w:tc>
          <w:tcPr>
            <w:tcW w:w="850" w:type="dxa"/>
            <w:tcBorders>
              <w:left w:val="single" w:sz="4" w:space="0" w:color="000000"/>
              <w:right w:val="single" w:sz="4" w:space="0" w:color="000000"/>
            </w:tcBorders>
          </w:tcPr>
          <w:p>
            <w:pPr>
              <w:pStyle w:val="TableParagraph"/>
              <w:spacing w:before="103"/>
              <w:ind w:left="302"/>
              <w:rPr>
                <w:sz w:val="16"/>
              </w:rPr>
            </w:pPr>
            <w:r>
              <w:rPr>
                <w:sz w:val="16"/>
              </w:rPr>
              <w:t>0</w:t>
            </w:r>
          </w:p>
        </w:tc>
        <w:tc>
          <w:tcPr>
            <w:tcW w:w="1134" w:type="dxa"/>
            <w:tcBorders>
              <w:left w:val="single" w:sz="4" w:space="0" w:color="000000"/>
              <w:right w:val="single" w:sz="4" w:space="0" w:color="000000"/>
            </w:tcBorders>
          </w:tcPr>
          <w:p>
            <w:pPr>
              <w:pStyle w:val="TableParagraph"/>
              <w:spacing w:before="82"/>
              <w:ind w:left="32" w:right="112"/>
              <w:jc w:val="center"/>
              <w:rPr>
                <w:sz w:val="16"/>
              </w:rPr>
            </w:pPr>
            <w:r>
              <w:rPr>
                <w:sz w:val="16"/>
              </w:rPr>
              <w:t>200</w:t>
            </w:r>
          </w:p>
        </w:tc>
        <w:tc>
          <w:tcPr>
            <w:tcW w:w="1418" w:type="dxa"/>
            <w:tcBorders>
              <w:left w:val="single" w:sz="4" w:space="0" w:color="000000"/>
              <w:right w:val="single" w:sz="4" w:space="0" w:color="000000"/>
            </w:tcBorders>
          </w:tcPr>
          <w:p>
            <w:pPr>
              <w:pStyle w:val="TableParagraph"/>
              <w:spacing w:before="82"/>
              <w:ind w:left="336"/>
              <w:rPr>
                <w:sz w:val="16"/>
              </w:rPr>
            </w:pPr>
            <w:r>
              <w:rPr>
                <w:sz w:val="16"/>
              </w:rPr>
              <w:t>Anglais</w:t>
            </w:r>
          </w:p>
        </w:tc>
        <w:tc>
          <w:tcPr>
            <w:tcW w:w="1320" w:type="dxa"/>
            <w:tcBorders>
              <w:left w:val="single" w:sz="4" w:space="0" w:color="000000"/>
              <w:right w:val="single" w:sz="4" w:space="0" w:color="000000"/>
            </w:tcBorders>
          </w:tcPr>
          <w:p>
            <w:pPr>
              <w:pStyle w:val="TableParagraph"/>
              <w:spacing w:before="61"/>
              <w:ind w:left="242"/>
              <w:rPr>
                <w:sz w:val="16"/>
              </w:rPr>
            </w:pPr>
            <w:r>
              <w:rPr>
                <w:sz w:val="16"/>
              </w:rPr>
              <w:t>projet</w:t>
            </w:r>
          </w:p>
        </w:tc>
        <w:tc>
          <w:tcPr>
            <w:tcW w:w="1876" w:type="dxa"/>
            <w:tcBorders>
              <w:left w:val="single" w:sz="4" w:space="0" w:color="000000"/>
              <w:right w:val="single" w:sz="4" w:space="0" w:color="000000"/>
            </w:tcBorders>
          </w:tcPr>
          <w:p>
            <w:pPr>
              <w:pStyle w:val="TableParagraph"/>
              <w:spacing w:line="160" w:lineRule="exact" w:before="27"/>
              <w:ind w:left="64" w:right="358"/>
              <w:rPr>
                <w:sz w:val="16"/>
              </w:rPr>
            </w:pPr>
            <w:r>
              <w:rPr>
                <w:sz w:val="16"/>
              </w:rPr>
              <w:t>Séminaires hebdo, souvent en japonais</w:t>
            </w:r>
          </w:p>
        </w:tc>
      </w:tr>
      <w:tr>
        <w:trPr>
          <w:trHeight w:val="345" w:hRule="atLeast"/>
        </w:trPr>
        <w:tc>
          <w:tcPr>
            <w:tcW w:w="1346" w:type="dxa"/>
            <w:tcBorders>
              <w:left w:val="single" w:sz="4" w:space="0" w:color="000000"/>
              <w:right w:val="single" w:sz="4" w:space="0" w:color="000000"/>
            </w:tcBorders>
          </w:tcPr>
          <w:p>
            <w:pPr>
              <w:pStyle w:val="TableParagraph"/>
              <w:rPr>
                <w:rFonts w:ascii="Times New Roman"/>
                <w:sz w:val="20"/>
              </w:rPr>
            </w:pPr>
          </w:p>
        </w:tc>
        <w:tc>
          <w:tcPr>
            <w:tcW w:w="708" w:type="dxa"/>
            <w:tcBorders>
              <w:left w:val="single" w:sz="4" w:space="0" w:color="000000"/>
              <w:right w:val="single" w:sz="4" w:space="0" w:color="000000"/>
            </w:tcBorders>
          </w:tcPr>
          <w:p>
            <w:pPr>
              <w:pStyle w:val="TableParagraph"/>
              <w:rPr>
                <w:rFonts w:ascii="Times New Roman"/>
                <w:sz w:val="20"/>
              </w:rPr>
            </w:pPr>
          </w:p>
        </w:tc>
        <w:tc>
          <w:tcPr>
            <w:tcW w:w="1702" w:type="dxa"/>
            <w:tcBorders>
              <w:left w:val="single" w:sz="4" w:space="0" w:color="000000"/>
              <w:right w:val="single" w:sz="4" w:space="0" w:color="000000"/>
            </w:tcBorders>
          </w:tcPr>
          <w:p>
            <w:pPr>
              <w:pStyle w:val="TableParagraph"/>
              <w:rPr>
                <w:rFonts w:ascii="Times New Roman"/>
                <w:sz w:val="20"/>
              </w:rPr>
            </w:pPr>
          </w:p>
        </w:tc>
        <w:tc>
          <w:tcPr>
            <w:tcW w:w="850" w:type="dxa"/>
            <w:tcBorders>
              <w:left w:val="single" w:sz="4" w:space="0" w:color="000000"/>
              <w:right w:val="single" w:sz="4" w:space="0" w:color="000000"/>
            </w:tcBorders>
          </w:tcPr>
          <w:p>
            <w:pPr>
              <w:pStyle w:val="TableParagraph"/>
              <w:rPr>
                <w:rFonts w:ascii="Times New Roman"/>
                <w:sz w:val="20"/>
              </w:rPr>
            </w:pPr>
          </w:p>
        </w:tc>
        <w:tc>
          <w:tcPr>
            <w:tcW w:w="1134" w:type="dxa"/>
            <w:tcBorders>
              <w:left w:val="single" w:sz="4" w:space="0" w:color="000000"/>
              <w:right w:val="single" w:sz="4" w:space="0" w:color="000000"/>
            </w:tcBorders>
          </w:tcPr>
          <w:p>
            <w:pPr>
              <w:pStyle w:val="TableParagraph"/>
              <w:rPr>
                <w:rFonts w:ascii="Times New Roman"/>
                <w:sz w:val="20"/>
              </w:rPr>
            </w:pPr>
          </w:p>
        </w:tc>
        <w:tc>
          <w:tcPr>
            <w:tcW w:w="1418" w:type="dxa"/>
            <w:tcBorders>
              <w:left w:val="single" w:sz="4" w:space="0" w:color="000000"/>
              <w:right w:val="single" w:sz="4" w:space="0" w:color="000000"/>
            </w:tcBorders>
          </w:tcPr>
          <w:p>
            <w:pPr>
              <w:pStyle w:val="TableParagraph"/>
              <w:rPr>
                <w:rFonts w:ascii="Times New Roman"/>
                <w:sz w:val="20"/>
              </w:rPr>
            </w:pPr>
          </w:p>
        </w:tc>
        <w:tc>
          <w:tcPr>
            <w:tcW w:w="1320" w:type="dxa"/>
            <w:tcBorders>
              <w:left w:val="single" w:sz="4" w:space="0" w:color="000000"/>
              <w:right w:val="single" w:sz="4" w:space="0" w:color="000000"/>
            </w:tcBorders>
          </w:tcPr>
          <w:p>
            <w:pPr>
              <w:pStyle w:val="TableParagraph"/>
              <w:rPr>
                <w:rFonts w:ascii="Times New Roman"/>
                <w:sz w:val="20"/>
              </w:rPr>
            </w:pPr>
          </w:p>
        </w:tc>
        <w:tc>
          <w:tcPr>
            <w:tcW w:w="1876" w:type="dxa"/>
            <w:tcBorders>
              <w:left w:val="single" w:sz="4" w:space="0" w:color="000000"/>
              <w:right w:val="single" w:sz="4" w:space="0" w:color="000000"/>
            </w:tcBorders>
          </w:tcPr>
          <w:p>
            <w:pPr>
              <w:pStyle w:val="TableParagraph"/>
              <w:rPr>
                <w:rFonts w:ascii="Times New Roman"/>
                <w:sz w:val="20"/>
              </w:rPr>
            </w:pPr>
          </w:p>
        </w:tc>
      </w:tr>
      <w:tr>
        <w:trPr>
          <w:trHeight w:val="345" w:hRule="atLeast"/>
        </w:trPr>
        <w:tc>
          <w:tcPr>
            <w:tcW w:w="1346" w:type="dxa"/>
            <w:tcBorders>
              <w:left w:val="single" w:sz="4" w:space="0" w:color="000000"/>
              <w:right w:val="single" w:sz="4" w:space="0" w:color="000000"/>
            </w:tcBorders>
          </w:tcPr>
          <w:p>
            <w:pPr>
              <w:pStyle w:val="TableParagraph"/>
              <w:rPr>
                <w:rFonts w:ascii="Times New Roman"/>
                <w:sz w:val="20"/>
              </w:rPr>
            </w:pPr>
          </w:p>
        </w:tc>
        <w:tc>
          <w:tcPr>
            <w:tcW w:w="708" w:type="dxa"/>
            <w:tcBorders>
              <w:left w:val="single" w:sz="4" w:space="0" w:color="000000"/>
              <w:right w:val="single" w:sz="4" w:space="0" w:color="000000"/>
            </w:tcBorders>
          </w:tcPr>
          <w:p>
            <w:pPr>
              <w:pStyle w:val="TableParagraph"/>
              <w:rPr>
                <w:rFonts w:ascii="Times New Roman"/>
                <w:sz w:val="20"/>
              </w:rPr>
            </w:pPr>
          </w:p>
        </w:tc>
        <w:tc>
          <w:tcPr>
            <w:tcW w:w="1702" w:type="dxa"/>
            <w:tcBorders>
              <w:left w:val="single" w:sz="4" w:space="0" w:color="000000"/>
              <w:right w:val="single" w:sz="4" w:space="0" w:color="000000"/>
            </w:tcBorders>
          </w:tcPr>
          <w:p>
            <w:pPr>
              <w:pStyle w:val="TableParagraph"/>
              <w:rPr>
                <w:rFonts w:ascii="Times New Roman"/>
                <w:sz w:val="20"/>
              </w:rPr>
            </w:pPr>
          </w:p>
        </w:tc>
        <w:tc>
          <w:tcPr>
            <w:tcW w:w="850" w:type="dxa"/>
            <w:tcBorders>
              <w:left w:val="single" w:sz="4" w:space="0" w:color="000000"/>
              <w:right w:val="single" w:sz="4" w:space="0" w:color="000000"/>
            </w:tcBorders>
          </w:tcPr>
          <w:p>
            <w:pPr>
              <w:pStyle w:val="TableParagraph"/>
              <w:rPr>
                <w:rFonts w:ascii="Times New Roman"/>
                <w:sz w:val="20"/>
              </w:rPr>
            </w:pPr>
          </w:p>
        </w:tc>
        <w:tc>
          <w:tcPr>
            <w:tcW w:w="1134" w:type="dxa"/>
            <w:tcBorders>
              <w:left w:val="single" w:sz="4" w:space="0" w:color="000000"/>
              <w:right w:val="single" w:sz="4" w:space="0" w:color="000000"/>
            </w:tcBorders>
          </w:tcPr>
          <w:p>
            <w:pPr>
              <w:pStyle w:val="TableParagraph"/>
              <w:rPr>
                <w:rFonts w:ascii="Times New Roman"/>
                <w:sz w:val="20"/>
              </w:rPr>
            </w:pPr>
          </w:p>
        </w:tc>
        <w:tc>
          <w:tcPr>
            <w:tcW w:w="1418" w:type="dxa"/>
            <w:tcBorders>
              <w:left w:val="single" w:sz="4" w:space="0" w:color="000000"/>
              <w:right w:val="single" w:sz="4" w:space="0" w:color="000000"/>
            </w:tcBorders>
          </w:tcPr>
          <w:p>
            <w:pPr>
              <w:pStyle w:val="TableParagraph"/>
              <w:rPr>
                <w:rFonts w:ascii="Times New Roman"/>
                <w:sz w:val="20"/>
              </w:rPr>
            </w:pPr>
          </w:p>
        </w:tc>
        <w:tc>
          <w:tcPr>
            <w:tcW w:w="1320" w:type="dxa"/>
            <w:tcBorders>
              <w:left w:val="single" w:sz="4" w:space="0" w:color="000000"/>
              <w:right w:val="single" w:sz="4" w:space="0" w:color="000000"/>
            </w:tcBorders>
          </w:tcPr>
          <w:p>
            <w:pPr>
              <w:pStyle w:val="TableParagraph"/>
              <w:rPr>
                <w:rFonts w:ascii="Times New Roman"/>
                <w:sz w:val="20"/>
              </w:rPr>
            </w:pPr>
          </w:p>
        </w:tc>
        <w:tc>
          <w:tcPr>
            <w:tcW w:w="1876" w:type="dxa"/>
            <w:tcBorders>
              <w:left w:val="single" w:sz="4" w:space="0" w:color="000000"/>
              <w:right w:val="single" w:sz="4" w:space="0" w:color="000000"/>
            </w:tcBorders>
          </w:tcPr>
          <w:p>
            <w:pPr>
              <w:pStyle w:val="TableParagraph"/>
              <w:rPr>
                <w:rFonts w:ascii="Times New Roman"/>
                <w:sz w:val="20"/>
              </w:rPr>
            </w:pPr>
          </w:p>
        </w:tc>
      </w:tr>
    </w:tbl>
    <w:p>
      <w:pPr>
        <w:pStyle w:val="BodyText"/>
        <w:rPr>
          <w:b/>
          <w:sz w:val="20"/>
        </w:rPr>
      </w:pPr>
    </w:p>
    <w:p>
      <w:pPr>
        <w:pStyle w:val="BodyText"/>
        <w:spacing w:before="6"/>
        <w:rPr>
          <w:b/>
        </w:rPr>
      </w:pPr>
      <w:r>
        <w:rPr/>
        <w:pict>
          <v:group style="position:absolute;margin-left:36.700001pt;margin-top:16.050976pt;width:518.3pt;height:229.3pt;mso-position-horizontal-relative:page;mso-position-vertical-relative:paragraph;z-index:-15724032;mso-wrap-distance-left:0;mso-wrap-distance-right:0" coordorigin="734,321" coordsize="10366,4586">
            <v:shape style="position:absolute;left:739;top:756;width:10356;height:4146" type="#_x0000_t202" filled="false" stroked="true" strokeweight=".5pt" strokecolor="#000000">
              <v:textbox inset="0,0,0,0">
                <w:txbxContent>
                  <w:p>
                    <w:pPr>
                      <w:spacing w:line="208" w:lineRule="auto" w:before="185"/>
                      <w:ind w:left="349" w:right="188" w:firstLine="0"/>
                      <w:jc w:val="left"/>
                      <w:rPr>
                        <w:sz w:val="24"/>
                      </w:rPr>
                    </w:pPr>
                    <w:r>
                      <w:rPr>
                        <w:sz w:val="24"/>
                      </w:rPr>
                      <w:t>J'ai beaucoup apprécié certains cours, dont ceux de financement de projet ou de transport analysis, et en ai trouvé d'autres un peu "creus". Les cours de japonais étaient intenses et de grande qualité. Ils demandaient beaucoup de travail en amont et m'ont permis d'atteindre un niveau de base assez rapidement. Plusieurs professeurs ont un anglais difficile à comprendre, ce qui nuit parfois au contenu de leur cour.</w:t>
                    </w:r>
                  </w:p>
                  <w:p>
                    <w:pPr>
                      <w:spacing w:line="240" w:lineRule="auto" w:before="10"/>
                      <w:rPr>
                        <w:sz w:val="20"/>
                      </w:rPr>
                    </w:pPr>
                  </w:p>
                  <w:p>
                    <w:pPr>
                      <w:spacing w:line="208" w:lineRule="auto" w:before="0"/>
                      <w:ind w:left="349" w:right="526" w:firstLine="0"/>
                      <w:jc w:val="left"/>
                      <w:rPr>
                        <w:sz w:val="24"/>
                      </w:rPr>
                    </w:pPr>
                    <w:r>
                      <w:rPr>
                        <w:sz w:val="24"/>
                      </w:rPr>
                      <w:t>J'étais rattaché au laboratoire de Shinsuke MURAKAMI pour mon projet de recherche. Si j'ai trouvé mon professeur très fin dans ses analyses (lorsque ses propos étaient en anglais), il témoignait peu d'intéret pour mon travail, et les sémaires de déroulaient presque invariablement en japonais (je ne pouvais donc pas comprendre le contenu du</w:t>
                    </w:r>
                  </w:p>
                  <w:p>
                    <w:pPr>
                      <w:spacing w:line="208" w:lineRule="auto" w:before="0"/>
                      <w:ind w:left="349" w:right="232" w:firstLine="0"/>
                      <w:jc w:val="left"/>
                      <w:rPr>
                        <w:sz w:val="24"/>
                      </w:rPr>
                    </w:pPr>
                    <w:r>
                      <w:rPr>
                        <w:sz w:val="24"/>
                      </w:rPr>
                      <w:t>travail de mes camarades). Il m'a été demandé de présenter mes travaux à seulement deux reprises pendant toute l'année et mon travail n'a donc pas été suivi.</w:t>
                    </w:r>
                  </w:p>
                </w:txbxContent>
              </v:textbox>
              <v:stroke dashstyle="solid"/>
              <w10:wrap type="none"/>
            </v:shape>
            <v:shape style="position:absolute;left:739;top:326;width:10356;height:430" type="#_x0000_t202" filled="false" stroked="true" strokeweight=".5pt" strokecolor="#000000">
              <v:textbox inset="0,0,0,0">
                <w:txbxContent>
                  <w:p>
                    <w:pPr>
                      <w:spacing w:before="60"/>
                      <w:ind w:left="104" w:right="0" w:firstLine="0"/>
                      <w:jc w:val="left"/>
                      <w:rPr>
                        <w:rFonts w:ascii="Times New Roman" w:hAnsi="Times New Roman"/>
                        <w:b/>
                        <w:sz w:val="26"/>
                      </w:rPr>
                    </w:pPr>
                    <w:r>
                      <w:rPr>
                        <w:rFonts w:ascii="Times New Roman" w:hAnsi="Times New Roman"/>
                        <w:b/>
                        <w:sz w:val="26"/>
                      </w:rPr>
                      <w:t>Votre appréciation sur la formation suivie</w:t>
                    </w:r>
                  </w:p>
                </w:txbxContent>
              </v:textbox>
              <v:stroke dashstyle="solid"/>
              <w10:wrap type="none"/>
            </v:shape>
            <w10:wrap type="topAndBottom"/>
          </v:group>
        </w:pict>
      </w:r>
    </w:p>
    <w:p>
      <w:pPr>
        <w:pStyle w:val="BodyText"/>
        <w:rPr>
          <w:b/>
          <w:sz w:val="20"/>
        </w:rPr>
      </w:pPr>
    </w:p>
    <w:p>
      <w:pPr>
        <w:pStyle w:val="BodyText"/>
        <w:spacing w:before="1"/>
        <w:rPr>
          <w:b/>
          <w:sz w:val="22"/>
        </w:rPr>
      </w:pPr>
      <w:r>
        <w:rPr/>
        <w:pict>
          <v:group style="position:absolute;margin-left:36.700001pt;margin-top:14.650976pt;width:518.3pt;height:121.6pt;mso-position-horizontal-relative:page;mso-position-vertical-relative:paragraph;z-index:-15723520;mso-wrap-distance-left:0;mso-wrap-distance-right:0" coordorigin="734,293" coordsize="10366,2432">
            <v:shape style="position:absolute;left:739;top:726;width:10356;height:1994" type="#_x0000_t202" filled="false" stroked="true" strokeweight=".5pt" strokecolor="#000000">
              <v:textbox inset="0,0,0,0">
                <w:txbxContent>
                  <w:p>
                    <w:pPr>
                      <w:spacing w:line="208" w:lineRule="auto" w:before="108"/>
                      <w:ind w:left="124" w:right="154" w:firstLine="0"/>
                      <w:jc w:val="left"/>
                      <w:rPr>
                        <w:sz w:val="24"/>
                      </w:rPr>
                    </w:pPr>
                    <w:r>
                      <w:rPr>
                        <w:sz w:val="24"/>
                      </w:rPr>
                      <w:t>Si certains cours, comme ceux de "Urban transport planning &amp; analysis" ou "Project Finance" exposent des modèles théoriques et des résultats clairs, d'autres incluent trop peu de connaissances réelles et l'apport du professeur est parfois limité. Des cours (comme ceux de "Urban Planning in Developping Countries" ou "Global Environmental &amp; Energy Policy) sont en effet composés à plus de 90% de présentations faites par les élèves à tour de rôle.</w:t>
                    </w:r>
                  </w:p>
                </w:txbxContent>
              </v:textbox>
              <v:stroke dashstyle="solid"/>
              <w10:wrap type="none"/>
            </v:shape>
            <v:shape style="position:absolute;left:739;top:298;width:10356;height:428" type="#_x0000_t202" filled="false" stroked="true" strokeweight=".5pt" strokecolor="#000000">
              <v:textbox inset="0,0,0,0">
                <w:txbxContent>
                  <w:p>
                    <w:pPr>
                      <w:spacing w:before="58"/>
                      <w:ind w:left="104" w:right="0" w:firstLine="0"/>
                      <w:jc w:val="left"/>
                      <w:rPr>
                        <w:rFonts w:ascii="Times New Roman" w:hAnsi="Times New Roman"/>
                        <w:b/>
                        <w:sz w:val="26"/>
                      </w:rPr>
                    </w:pPr>
                    <w:r>
                      <w:rPr>
                        <w:rFonts w:ascii="Times New Roman" w:hAnsi="Times New Roman"/>
                        <w:b/>
                        <w:sz w:val="26"/>
                      </w:rPr>
                      <w:t>Description et appréciation particulière des formes pédagogiques mises en oeuvre</w:t>
                    </w:r>
                  </w:p>
                </w:txbxContent>
              </v:textbox>
              <v:stroke dashstyle="solid"/>
              <w10:wrap type="none"/>
            </v:shape>
            <w10:wrap type="topAndBottom"/>
          </v:group>
        </w:pict>
      </w:r>
    </w:p>
    <w:p>
      <w:pPr>
        <w:spacing w:after="0"/>
        <w:rPr>
          <w:sz w:val="22"/>
        </w:rPr>
        <w:sectPr>
          <w:footerReference w:type="default" r:id="rId11"/>
          <w:pgSz w:w="11900" w:h="16840"/>
          <w:pgMar w:footer="488" w:header="0" w:top="640" w:bottom="680" w:left="620" w:right="620"/>
          <w:pgNumType w:start="2"/>
        </w:sectPr>
      </w:pPr>
    </w:p>
    <w:p>
      <w:pPr>
        <w:spacing w:before="69"/>
        <w:ind w:left="234" w:right="0" w:firstLine="0"/>
        <w:jc w:val="left"/>
        <w:rPr>
          <w:rFonts w:ascii="Times New Roman" w:hAnsi="Times New Roman"/>
          <w:b/>
          <w:sz w:val="26"/>
        </w:rPr>
      </w:pPr>
      <w:r>
        <w:rPr>
          <w:rFonts w:ascii="Times New Roman" w:hAnsi="Times New Roman"/>
          <w:b/>
          <w:sz w:val="26"/>
        </w:rPr>
        <w:t>Préparation de votre séjour</w:t>
      </w:r>
    </w:p>
    <w:p>
      <w:pPr>
        <w:pStyle w:val="BodyText"/>
        <w:spacing w:before="120"/>
        <w:ind w:left="234" w:right="55"/>
      </w:pPr>
      <w:r>
        <w:rPr/>
        <w:t>Nous vous demandons surtout de nous signaler précisément les difficultés rencontrées lors de vos différentes démarches.</w:t>
      </w:r>
    </w:p>
    <w:p>
      <w:pPr>
        <w:pStyle w:val="BodyText"/>
      </w:pPr>
    </w:p>
    <w:tbl>
      <w:tblPr>
        <w:tblW w:w="0" w:type="auto"/>
        <w:jc w:val="left"/>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72"/>
        <w:gridCol w:w="5184"/>
      </w:tblGrid>
      <w:tr>
        <w:trPr>
          <w:trHeight w:val="667" w:hRule="atLeast"/>
        </w:trPr>
        <w:tc>
          <w:tcPr>
            <w:tcW w:w="5172" w:type="dxa"/>
            <w:tcBorders>
              <w:left w:val="single" w:sz="4" w:space="0" w:color="000000"/>
              <w:right w:val="single" w:sz="4" w:space="0" w:color="000000"/>
            </w:tcBorders>
          </w:tcPr>
          <w:p>
            <w:pPr>
              <w:pStyle w:val="TableParagraph"/>
              <w:tabs>
                <w:tab w:pos="528" w:val="left" w:leader="none"/>
                <w:tab w:pos="1190" w:val="left" w:leader="none"/>
                <w:tab w:pos="2221" w:val="left" w:leader="none"/>
                <w:tab w:pos="3441" w:val="left" w:leader="none"/>
                <w:tab w:pos="4726" w:val="left" w:leader="none"/>
              </w:tabs>
              <w:spacing w:before="56"/>
              <w:ind w:left="109" w:right="100"/>
              <w:rPr>
                <w:rFonts w:ascii="Times New Roman" w:hAnsi="Times New Roman"/>
                <w:sz w:val="24"/>
              </w:rPr>
            </w:pPr>
            <w:r>
              <w:rPr>
                <w:rFonts w:ascii="Times New Roman" w:hAnsi="Times New Roman"/>
                <w:sz w:val="24"/>
              </w:rPr>
              <w:t>A</w:t>
              <w:tab/>
              <w:t>quel</w:t>
              <w:tab/>
              <w:t>moment</w:t>
              <w:tab/>
              <w:t>avez-vous</w:t>
              <w:tab/>
              <w:t>commencé</w:t>
              <w:tab/>
            </w:r>
            <w:r>
              <w:rPr>
                <w:rFonts w:ascii="Times New Roman" w:hAnsi="Times New Roman"/>
                <w:spacing w:val="-6"/>
                <w:sz w:val="24"/>
              </w:rPr>
              <w:t>vos </w:t>
            </w:r>
            <w:r>
              <w:rPr>
                <w:rFonts w:ascii="Times New Roman" w:hAnsi="Times New Roman"/>
                <w:sz w:val="24"/>
              </w:rPr>
              <w:t>démarches</w:t>
            </w:r>
            <w:r>
              <w:rPr>
                <w:rFonts w:ascii="Times New Roman" w:hAnsi="Times New Roman"/>
                <w:spacing w:val="-1"/>
                <w:sz w:val="24"/>
              </w:rPr>
              <w:t> </w:t>
            </w:r>
            <w:r>
              <w:rPr>
                <w:rFonts w:ascii="Times New Roman" w:hAnsi="Times New Roman"/>
                <w:sz w:val="24"/>
              </w:rPr>
              <w:t>?</w:t>
            </w:r>
          </w:p>
        </w:tc>
        <w:tc>
          <w:tcPr>
            <w:tcW w:w="5184" w:type="dxa"/>
            <w:tcBorders>
              <w:left w:val="single" w:sz="4" w:space="0" w:color="000000"/>
              <w:right w:val="single" w:sz="4" w:space="0" w:color="000000"/>
            </w:tcBorders>
          </w:tcPr>
          <w:p>
            <w:pPr>
              <w:pStyle w:val="TableParagraph"/>
              <w:spacing w:before="90"/>
              <w:ind w:left="42"/>
              <w:rPr>
                <w:sz w:val="16"/>
              </w:rPr>
            </w:pPr>
            <w:r>
              <w:rPr>
                <w:sz w:val="16"/>
              </w:rPr>
              <w:t>J'ai contacté Louis SATO pour la première fois début Novembre 2018.</w:t>
            </w:r>
          </w:p>
        </w:tc>
      </w:tr>
      <w:tr>
        <w:trPr>
          <w:trHeight w:val="390" w:hRule="atLeast"/>
        </w:trPr>
        <w:tc>
          <w:tcPr>
            <w:tcW w:w="5172" w:type="dxa"/>
            <w:tcBorders>
              <w:left w:val="single" w:sz="4" w:space="0" w:color="000000"/>
              <w:right w:val="single" w:sz="4" w:space="0" w:color="000000"/>
            </w:tcBorders>
          </w:tcPr>
          <w:p>
            <w:pPr>
              <w:pStyle w:val="TableParagraph"/>
              <w:spacing w:before="56"/>
              <w:ind w:left="109"/>
              <w:rPr>
                <w:rFonts w:ascii="Times New Roman" w:hAnsi="Times New Roman"/>
                <w:sz w:val="24"/>
              </w:rPr>
            </w:pPr>
            <w:r>
              <w:rPr>
                <w:rFonts w:ascii="Times New Roman" w:hAnsi="Times New Roman"/>
                <w:sz w:val="24"/>
              </w:rPr>
              <w:t>Quelles ont été vos sources d’information ?</w:t>
            </w:r>
          </w:p>
        </w:tc>
        <w:tc>
          <w:tcPr>
            <w:tcW w:w="5184" w:type="dxa"/>
            <w:tcBorders>
              <w:left w:val="single" w:sz="4" w:space="0" w:color="000000"/>
              <w:right w:val="single" w:sz="4" w:space="0" w:color="000000"/>
            </w:tcBorders>
          </w:tcPr>
          <w:p>
            <w:pPr>
              <w:pStyle w:val="TableParagraph"/>
              <w:spacing w:before="106"/>
              <w:ind w:left="88"/>
              <w:rPr>
                <w:sz w:val="16"/>
              </w:rPr>
            </w:pPr>
            <w:r>
              <w:rPr>
                <w:sz w:val="16"/>
              </w:rPr>
              <w:t>Documents sur educnet et échange avec anciens elèves de l'échange.</w:t>
            </w:r>
          </w:p>
        </w:tc>
      </w:tr>
      <w:tr>
        <w:trPr>
          <w:trHeight w:val="390" w:hRule="atLeast"/>
        </w:trPr>
        <w:tc>
          <w:tcPr>
            <w:tcW w:w="5172" w:type="dxa"/>
            <w:tcBorders>
              <w:left w:val="single" w:sz="4" w:space="0" w:color="000000"/>
              <w:right w:val="single" w:sz="4" w:space="0" w:color="000000"/>
            </w:tcBorders>
          </w:tcPr>
          <w:p>
            <w:pPr>
              <w:pStyle w:val="TableParagraph"/>
              <w:spacing w:before="56"/>
              <w:ind w:left="109"/>
              <w:rPr>
                <w:rFonts w:ascii="Times New Roman" w:hAnsi="Times New Roman"/>
                <w:sz w:val="24"/>
              </w:rPr>
            </w:pPr>
            <w:r>
              <w:rPr>
                <w:rFonts w:ascii="Times New Roman" w:hAnsi="Times New Roman"/>
                <w:sz w:val="24"/>
              </w:rPr>
              <w:t>Qui vous a aidé dans vos démarches à l’École ?</w:t>
            </w:r>
          </w:p>
        </w:tc>
        <w:tc>
          <w:tcPr>
            <w:tcW w:w="5184" w:type="dxa"/>
            <w:tcBorders>
              <w:left w:val="single" w:sz="4" w:space="0" w:color="000000"/>
              <w:right w:val="single" w:sz="4" w:space="0" w:color="000000"/>
            </w:tcBorders>
          </w:tcPr>
          <w:p>
            <w:pPr>
              <w:pStyle w:val="TableParagraph"/>
              <w:spacing w:before="112"/>
              <w:ind w:left="68"/>
              <w:rPr>
                <w:sz w:val="16"/>
              </w:rPr>
            </w:pPr>
            <w:r>
              <w:rPr>
                <w:sz w:val="16"/>
              </w:rPr>
              <w:t>Louis SATO, Marie BOUCHENIES et Pierre BERTRAND.</w:t>
            </w:r>
          </w:p>
        </w:tc>
      </w:tr>
      <w:tr>
        <w:trPr>
          <w:trHeight w:val="667" w:hRule="atLeast"/>
        </w:trPr>
        <w:tc>
          <w:tcPr>
            <w:tcW w:w="5172" w:type="dxa"/>
            <w:tcBorders>
              <w:left w:val="single" w:sz="4" w:space="0" w:color="000000"/>
              <w:right w:val="single" w:sz="4" w:space="0" w:color="000000"/>
            </w:tcBorders>
          </w:tcPr>
          <w:p>
            <w:pPr>
              <w:pStyle w:val="TableParagraph"/>
              <w:spacing w:before="56"/>
              <w:ind w:left="109" w:right="1054"/>
              <w:rPr>
                <w:rFonts w:ascii="Times New Roman" w:hAnsi="Times New Roman"/>
                <w:sz w:val="24"/>
              </w:rPr>
            </w:pPr>
            <w:r>
              <w:rPr>
                <w:rFonts w:ascii="Times New Roman" w:hAnsi="Times New Roman"/>
                <w:sz w:val="24"/>
              </w:rPr>
              <w:t>Qui vous a aidé dans vos démarches dans l’établissement d’accueil ?</w:t>
            </w:r>
          </w:p>
        </w:tc>
        <w:tc>
          <w:tcPr>
            <w:tcW w:w="5184" w:type="dxa"/>
            <w:tcBorders>
              <w:left w:val="single" w:sz="4" w:space="0" w:color="000000"/>
              <w:right w:val="single" w:sz="4" w:space="0" w:color="000000"/>
            </w:tcBorders>
          </w:tcPr>
          <w:p>
            <w:pPr>
              <w:pStyle w:val="TableParagraph"/>
              <w:spacing w:before="101"/>
              <w:ind w:left="92"/>
              <w:rPr>
                <w:sz w:val="16"/>
              </w:rPr>
            </w:pPr>
            <w:r>
              <w:rPr>
                <w:sz w:val="16"/>
              </w:rPr>
              <w:t>Gento MOGI et Shinsuke MURAKAMI.</w:t>
            </w:r>
          </w:p>
        </w:tc>
      </w:tr>
      <w:tr>
        <w:trPr>
          <w:trHeight w:val="1219" w:hRule="atLeast"/>
        </w:trPr>
        <w:tc>
          <w:tcPr>
            <w:tcW w:w="5172" w:type="dxa"/>
            <w:tcBorders>
              <w:left w:val="single" w:sz="4" w:space="0" w:color="000000"/>
              <w:right w:val="single" w:sz="4" w:space="0" w:color="000000"/>
            </w:tcBorders>
          </w:tcPr>
          <w:p>
            <w:pPr>
              <w:pStyle w:val="TableParagraph"/>
              <w:spacing w:before="56"/>
              <w:ind w:left="109" w:right="375"/>
              <w:rPr>
                <w:rFonts w:ascii="Times New Roman" w:hAnsi="Times New Roman"/>
                <w:sz w:val="24"/>
              </w:rPr>
            </w:pPr>
            <w:r>
              <w:rPr>
                <w:rFonts w:ascii="Times New Roman" w:hAnsi="Times New Roman"/>
                <w:sz w:val="24"/>
              </w:rPr>
              <w:t>Démarches (documents, dates…) préalables au dépôt de candidature (par exemple : demande de visa, recherche de logement, demande de bourse…)</w:t>
            </w:r>
          </w:p>
        </w:tc>
        <w:tc>
          <w:tcPr>
            <w:tcW w:w="5184" w:type="dxa"/>
            <w:tcBorders>
              <w:left w:val="single" w:sz="4" w:space="0" w:color="000000"/>
              <w:right w:val="single" w:sz="4" w:space="0" w:color="000000"/>
            </w:tcBorders>
          </w:tcPr>
          <w:p>
            <w:pPr>
              <w:pStyle w:val="TableParagraph"/>
              <w:spacing w:line="208" w:lineRule="auto" w:before="52"/>
              <w:ind w:left="76" w:right="66"/>
              <w:rPr>
                <w:sz w:val="16"/>
              </w:rPr>
            </w:pPr>
            <w:r>
              <w:rPr>
                <w:sz w:val="16"/>
              </w:rPr>
              <w:t>Toutes les démarches sont faites via une plateforme en ligne (T-cens). Après validation du dossier, l'université émet un document appelé CoE (Certificate of Elegibility) qui, une fois reçu, permet la demande de VISA. Pour ma part, j'ai reçu ce certificat courant Aout et n'ai donc pu faire ma demande de VISA auprès du consulat que 2 semaines avant mon départ. Le logement se demande via cette même plateforme et la démarche pour la bourse est indépendante mais guidée par M.SATO.</w:t>
            </w:r>
          </w:p>
        </w:tc>
      </w:tr>
      <w:tr>
        <w:trPr>
          <w:trHeight w:val="667" w:hRule="atLeast"/>
        </w:trPr>
        <w:tc>
          <w:tcPr>
            <w:tcW w:w="5172" w:type="dxa"/>
            <w:tcBorders>
              <w:left w:val="single" w:sz="4" w:space="0" w:color="000000"/>
              <w:right w:val="single" w:sz="4" w:space="0" w:color="000000"/>
            </w:tcBorders>
          </w:tcPr>
          <w:p>
            <w:pPr>
              <w:pStyle w:val="TableParagraph"/>
              <w:spacing w:before="56"/>
              <w:ind w:left="109" w:right="514"/>
              <w:rPr>
                <w:rFonts w:ascii="Times New Roman" w:hAnsi="Times New Roman"/>
                <w:sz w:val="24"/>
              </w:rPr>
            </w:pPr>
            <w:r>
              <w:rPr>
                <w:rFonts w:ascii="Times New Roman" w:hAnsi="Times New Roman"/>
                <w:sz w:val="24"/>
              </w:rPr>
              <w:t>Avez-vous pu bénéficier d’une bourse ? Si oui, laquelle ?</w:t>
            </w:r>
          </w:p>
        </w:tc>
        <w:tc>
          <w:tcPr>
            <w:tcW w:w="5184" w:type="dxa"/>
            <w:tcBorders>
              <w:left w:val="single" w:sz="4" w:space="0" w:color="000000"/>
              <w:right w:val="single" w:sz="4" w:space="0" w:color="000000"/>
            </w:tcBorders>
          </w:tcPr>
          <w:p>
            <w:pPr>
              <w:pStyle w:val="TableParagraph"/>
              <w:spacing w:line="208" w:lineRule="auto" w:before="147"/>
              <w:ind w:left="67" w:right="1000"/>
              <w:rPr>
                <w:sz w:val="16"/>
              </w:rPr>
            </w:pPr>
            <w:r>
              <w:rPr>
                <w:sz w:val="16"/>
              </w:rPr>
              <w:t>Oui, j'ai pu bénéfier de la bourse JASSO dispensée par le gouvernement Japonais.</w:t>
            </w:r>
          </w:p>
        </w:tc>
      </w:tr>
      <w:tr>
        <w:trPr>
          <w:trHeight w:val="942" w:hRule="atLeast"/>
        </w:trPr>
        <w:tc>
          <w:tcPr>
            <w:tcW w:w="5172" w:type="dxa"/>
            <w:tcBorders>
              <w:left w:val="single" w:sz="4" w:space="0" w:color="000000"/>
              <w:right w:val="single" w:sz="4" w:space="0" w:color="000000"/>
            </w:tcBorders>
          </w:tcPr>
          <w:p>
            <w:pPr>
              <w:pStyle w:val="TableParagraph"/>
              <w:spacing w:before="56"/>
              <w:ind w:left="109" w:right="367"/>
              <w:rPr>
                <w:rFonts w:ascii="Times New Roman" w:hAnsi="Times New Roman"/>
                <w:sz w:val="24"/>
              </w:rPr>
            </w:pPr>
            <w:r>
              <w:rPr>
                <w:rFonts w:ascii="Times New Roman" w:hAnsi="Times New Roman"/>
                <w:sz w:val="24"/>
              </w:rPr>
              <w:t>Caractéristiques de cette bourse (modalités de candidature / conditions d’attribution / montant / etc.) :</w:t>
            </w:r>
          </w:p>
        </w:tc>
        <w:tc>
          <w:tcPr>
            <w:tcW w:w="5184" w:type="dxa"/>
            <w:tcBorders>
              <w:left w:val="single" w:sz="4" w:space="0" w:color="000000"/>
              <w:right w:val="single" w:sz="4" w:space="0" w:color="000000"/>
            </w:tcBorders>
          </w:tcPr>
          <w:p>
            <w:pPr>
              <w:pStyle w:val="TableParagraph"/>
              <w:spacing w:before="7"/>
              <w:rPr>
                <w:rFonts w:ascii="Times New Roman"/>
                <w:sz w:val="15"/>
              </w:rPr>
            </w:pPr>
          </w:p>
          <w:p>
            <w:pPr>
              <w:pStyle w:val="TableParagraph"/>
              <w:spacing w:line="208" w:lineRule="auto"/>
              <w:ind w:left="84" w:right="347"/>
              <w:rPr>
                <w:sz w:val="16"/>
              </w:rPr>
            </w:pPr>
            <w:r>
              <w:rPr>
                <w:sz w:val="16"/>
              </w:rPr>
              <w:t>Il faut remplir un dossier de candidature et il s'agit d'une bourse au mérite. La procédure était facilitée par l'aide de M. SATO. Elle correspondait à un versement mensuel de 80,000yens soit environ 700€ par mois pendant toute la durée de l'échange.</w:t>
            </w:r>
          </w:p>
        </w:tc>
      </w:tr>
      <w:tr>
        <w:trPr>
          <w:trHeight w:val="666" w:hRule="atLeast"/>
        </w:trPr>
        <w:tc>
          <w:tcPr>
            <w:tcW w:w="5172" w:type="dxa"/>
            <w:tcBorders>
              <w:left w:val="single" w:sz="4" w:space="0" w:color="000000"/>
              <w:right w:val="single" w:sz="4" w:space="0" w:color="000000"/>
            </w:tcBorders>
          </w:tcPr>
          <w:p>
            <w:pPr>
              <w:pStyle w:val="TableParagraph"/>
              <w:spacing w:before="56"/>
              <w:ind w:left="109"/>
              <w:rPr>
                <w:rFonts w:ascii="Times New Roman" w:hAnsi="Times New Roman"/>
                <w:sz w:val="24"/>
              </w:rPr>
            </w:pPr>
            <w:r>
              <w:rPr>
                <w:rFonts w:ascii="Times New Roman" w:hAnsi="Times New Roman"/>
                <w:sz w:val="24"/>
              </w:rPr>
              <w:t>Liste des documents à fournir pour votre dossier de candidature</w:t>
            </w:r>
          </w:p>
        </w:tc>
        <w:tc>
          <w:tcPr>
            <w:tcW w:w="5184" w:type="dxa"/>
            <w:tcBorders>
              <w:left w:val="single" w:sz="4" w:space="0" w:color="000000"/>
              <w:right w:val="single" w:sz="4" w:space="0" w:color="000000"/>
            </w:tcBorders>
          </w:tcPr>
          <w:p>
            <w:pPr>
              <w:pStyle w:val="TableParagraph"/>
              <w:spacing w:line="208" w:lineRule="auto" w:before="105"/>
              <w:ind w:left="76" w:right="123"/>
              <w:rPr>
                <w:sz w:val="16"/>
              </w:rPr>
            </w:pPr>
            <w:r>
              <w:rPr>
                <w:sz w:val="16"/>
              </w:rPr>
              <w:t>Relevé de notes depuis la prépa, lettre de motivation. Il y a également un formulaire à remplir en ligne, détaillant notamment le choix des cours.</w:t>
            </w:r>
          </w:p>
        </w:tc>
      </w:tr>
      <w:tr>
        <w:trPr>
          <w:trHeight w:val="667" w:hRule="atLeast"/>
        </w:trPr>
        <w:tc>
          <w:tcPr>
            <w:tcW w:w="5172" w:type="dxa"/>
            <w:tcBorders>
              <w:left w:val="single" w:sz="4" w:space="0" w:color="000000"/>
              <w:right w:val="single" w:sz="4" w:space="0" w:color="000000"/>
            </w:tcBorders>
          </w:tcPr>
          <w:p>
            <w:pPr>
              <w:pStyle w:val="TableParagraph"/>
              <w:spacing w:before="56"/>
              <w:ind w:left="109" w:right="100"/>
              <w:rPr>
                <w:rFonts w:ascii="Times New Roman" w:hAnsi="Times New Roman"/>
                <w:sz w:val="24"/>
              </w:rPr>
            </w:pPr>
            <w:r>
              <w:rPr>
                <w:rFonts w:ascii="Times New Roman" w:hAnsi="Times New Roman"/>
                <w:sz w:val="24"/>
              </w:rPr>
              <w:t>Démarches à l’arrivée (inscriptions administratives et académiques, documents à fournir…)</w:t>
            </w:r>
          </w:p>
        </w:tc>
        <w:tc>
          <w:tcPr>
            <w:tcW w:w="5184" w:type="dxa"/>
            <w:tcBorders>
              <w:left w:val="single" w:sz="4" w:space="0" w:color="000000"/>
              <w:right w:val="single" w:sz="4" w:space="0" w:color="000000"/>
            </w:tcBorders>
          </w:tcPr>
          <w:p>
            <w:pPr>
              <w:pStyle w:val="TableParagraph"/>
              <w:spacing w:line="208" w:lineRule="auto" w:before="104"/>
              <w:ind w:left="92" w:right="130"/>
              <w:jc w:val="both"/>
              <w:rPr>
                <w:sz w:val="16"/>
              </w:rPr>
            </w:pPr>
            <w:r>
              <w:rPr>
                <w:sz w:val="16"/>
              </w:rPr>
              <w:t>Toute les pièces sont fournies avant l'arrivée. Il faut néanmoins signer un certain nombre de documents (chartes, réglements...) et assister à quelques formations (séismes, intégration, utilisation d'internet...)</w:t>
            </w:r>
          </w:p>
        </w:tc>
      </w:tr>
      <w:tr>
        <w:trPr>
          <w:trHeight w:val="942" w:hRule="atLeast"/>
        </w:trPr>
        <w:tc>
          <w:tcPr>
            <w:tcW w:w="5172" w:type="dxa"/>
            <w:tcBorders>
              <w:left w:val="single" w:sz="4" w:space="0" w:color="000000"/>
              <w:right w:val="single" w:sz="4" w:space="0" w:color="000000"/>
            </w:tcBorders>
          </w:tcPr>
          <w:p>
            <w:pPr>
              <w:pStyle w:val="TableParagraph"/>
              <w:spacing w:before="56"/>
              <w:ind w:left="109" w:right="97"/>
              <w:jc w:val="both"/>
              <w:rPr>
                <w:rFonts w:ascii="Times New Roman" w:hAnsi="Times New Roman"/>
                <w:sz w:val="24"/>
              </w:rPr>
            </w:pPr>
            <w:r>
              <w:rPr>
                <w:rFonts w:ascii="Times New Roman" w:hAnsi="Times New Roman"/>
                <w:sz w:val="24"/>
              </w:rPr>
              <w:t>Hébergement : proposé par l’établissement d’accueil, trouvé par vos propres moyens. Commentaires et démarches</w:t>
            </w:r>
          </w:p>
        </w:tc>
        <w:tc>
          <w:tcPr>
            <w:tcW w:w="5184" w:type="dxa"/>
            <w:tcBorders>
              <w:left w:val="single" w:sz="4" w:space="0" w:color="000000"/>
              <w:right w:val="single" w:sz="4" w:space="0" w:color="000000"/>
            </w:tcBorders>
          </w:tcPr>
          <w:p>
            <w:pPr>
              <w:pStyle w:val="TableParagraph"/>
              <w:spacing w:before="6"/>
              <w:rPr>
                <w:rFonts w:ascii="Times New Roman"/>
                <w:sz w:val="15"/>
              </w:rPr>
            </w:pPr>
          </w:p>
          <w:p>
            <w:pPr>
              <w:pStyle w:val="TableParagraph"/>
              <w:spacing w:line="208" w:lineRule="auto"/>
              <w:ind w:left="84" w:right="45"/>
              <w:rPr>
                <w:sz w:val="16"/>
              </w:rPr>
            </w:pPr>
            <w:r>
              <w:rPr>
                <w:sz w:val="16"/>
              </w:rPr>
              <w:t>L'hébergement est proposé par l'établissement d'accueil ; il s'agit de Komaba, l'une des résidences internationales de l'université. Elle est située dans un quartier très agréable, à 45min du campus et est beaucoup moins chère (chambre correcte à 500€/mois) que les autres.</w:t>
            </w:r>
          </w:p>
        </w:tc>
      </w:tr>
      <w:tr>
        <w:trPr>
          <w:trHeight w:val="391" w:hRule="atLeast"/>
        </w:trPr>
        <w:tc>
          <w:tcPr>
            <w:tcW w:w="5172" w:type="dxa"/>
            <w:tcBorders>
              <w:left w:val="single" w:sz="4" w:space="0" w:color="000000"/>
              <w:right w:val="single" w:sz="4" w:space="0" w:color="000000"/>
            </w:tcBorders>
          </w:tcPr>
          <w:p>
            <w:pPr>
              <w:pStyle w:val="TableParagraph"/>
              <w:spacing w:before="56"/>
              <w:ind w:left="109"/>
              <w:rPr>
                <w:rFonts w:ascii="Times New Roman"/>
                <w:sz w:val="24"/>
              </w:rPr>
            </w:pPr>
            <w:r>
              <w:rPr>
                <w:rFonts w:ascii="Times New Roman"/>
                <w:sz w:val="24"/>
              </w:rPr>
              <w:t>Autres recommandations</w:t>
            </w:r>
          </w:p>
        </w:tc>
        <w:tc>
          <w:tcPr>
            <w:tcW w:w="5184" w:type="dxa"/>
            <w:tcBorders>
              <w:left w:val="single" w:sz="4" w:space="0" w:color="000000"/>
              <w:right w:val="single" w:sz="4" w:space="0" w:color="000000"/>
            </w:tcBorders>
          </w:tcPr>
          <w:p>
            <w:pPr>
              <w:pStyle w:val="TableParagraph"/>
              <w:rPr>
                <w:rFonts w:ascii="Times New Roman"/>
                <w:sz w:val="18"/>
              </w:rPr>
            </w:pPr>
          </w:p>
        </w:tc>
      </w:tr>
      <w:tr>
        <w:trPr>
          <w:trHeight w:val="982" w:hRule="atLeast"/>
        </w:trPr>
        <w:tc>
          <w:tcPr>
            <w:tcW w:w="5172" w:type="dxa"/>
            <w:tcBorders>
              <w:left w:val="single" w:sz="4" w:space="0" w:color="000000"/>
              <w:right w:val="single" w:sz="4" w:space="0" w:color="000000"/>
            </w:tcBorders>
          </w:tcPr>
          <w:p>
            <w:pPr>
              <w:pStyle w:val="TableParagraph"/>
              <w:spacing w:before="76"/>
              <w:ind w:left="109" w:right="100"/>
              <w:jc w:val="both"/>
              <w:rPr>
                <w:rFonts w:ascii="Times New Roman" w:hAnsi="Times New Roman"/>
                <w:sz w:val="24"/>
              </w:rPr>
            </w:pPr>
            <w:r>
              <w:rPr>
                <w:rFonts w:ascii="Times New Roman" w:hAnsi="Times New Roman"/>
                <w:sz w:val="24"/>
              </w:rPr>
              <w:t>La qualité des relations avec l’Ecole des Ponts ParisTech pendant votre séjour a-t-elle été satisfaisante ?</w:t>
            </w:r>
          </w:p>
        </w:tc>
        <w:tc>
          <w:tcPr>
            <w:tcW w:w="5184" w:type="dxa"/>
            <w:tcBorders>
              <w:left w:val="single" w:sz="4" w:space="0" w:color="000000"/>
              <w:right w:val="single" w:sz="4" w:space="0" w:color="000000"/>
            </w:tcBorders>
          </w:tcPr>
          <w:p>
            <w:pPr>
              <w:pStyle w:val="TableParagraph"/>
              <w:spacing w:before="98"/>
              <w:ind w:left="76"/>
              <w:rPr>
                <w:sz w:val="16"/>
              </w:rPr>
            </w:pPr>
            <w:r>
              <w:rPr>
                <w:sz w:val="16"/>
              </w:rPr>
              <w:t>Oui, tout à fait satisfaisante.</w:t>
            </w:r>
          </w:p>
        </w:tc>
      </w:tr>
    </w:tbl>
    <w:p>
      <w:pPr>
        <w:pStyle w:val="BodyText"/>
        <w:spacing w:before="11"/>
        <w:rPr>
          <w:sz w:val="26"/>
        </w:rPr>
      </w:pPr>
      <w:r>
        <w:rPr/>
        <w:pict>
          <v:group style="position:absolute;margin-left:36.700001pt;margin-top:17.450001pt;width:522.1pt;height:147pt;mso-position-horizontal-relative:page;mso-position-vertical-relative:paragraph;z-index:-15723008;mso-wrap-distance-left:0;mso-wrap-distance-right:0" coordorigin="734,349" coordsize="10442,2940">
            <v:shape style="position:absolute;left:739;top:760;width:10432;height:2524" type="#_x0000_t202" filled="false" stroked="true" strokeweight=".5pt" strokecolor="#000000">
              <v:textbox inset="0,0,0,0">
                <w:txbxContent>
                  <w:p>
                    <w:pPr>
                      <w:spacing w:line="208" w:lineRule="auto" w:before="98"/>
                      <w:ind w:left="71" w:right="-14" w:firstLine="0"/>
                      <w:jc w:val="left"/>
                      <w:rPr>
                        <w:sz w:val="20"/>
                      </w:rPr>
                    </w:pPr>
                    <w:r>
                      <w:rPr>
                        <w:sz w:val="20"/>
                      </w:rPr>
                      <w:t>L'échange permet de découvrir une culture fascinante en dépensant très peu d'argent. Certains cours sont intéressants et correspondent au niveau des Ponts (notamment le cours de Transport Analysis ou Project Finance) mais d'autres demandent trop peu d'investissement et sont moins en phase avec notre formation. La question de la langue est de manière générale un point très important : il faut savoir que les japonais ont dans l'ensemble un niveau très moyen voire inexistant en langue anglaise et qu'il est donc crucial d'avoir une connaissance de base du japonais pour apprécier l'échange. Si la langue peut être apprise sur place (l'université dispense des cours de japonais intensifs de très bonne qualité), il me semble préférable d'en connaître les rudiments au préalable.</w:t>
                    </w:r>
                  </w:p>
                </w:txbxContent>
              </v:textbox>
              <v:stroke dashstyle="solid"/>
              <w10:wrap type="none"/>
            </v:shape>
            <v:shape style="position:absolute;left:739;top:354;width:10432;height:406" type="#_x0000_t202" filled="false" stroked="true" strokeweight=".5pt" strokecolor="#000000">
              <v:textbox inset="0,0,0,0">
                <w:txbxContent>
                  <w:p>
                    <w:pPr>
                      <w:spacing w:before="59"/>
                      <w:ind w:left="104" w:right="0" w:firstLine="0"/>
                      <w:jc w:val="left"/>
                      <w:rPr>
                        <w:rFonts w:ascii="Times New Roman" w:hAnsi="Times New Roman"/>
                        <w:b/>
                        <w:sz w:val="24"/>
                      </w:rPr>
                    </w:pPr>
                    <w:r>
                      <w:rPr>
                        <w:rFonts w:ascii="Times New Roman" w:hAnsi="Times New Roman"/>
                        <w:b/>
                        <w:sz w:val="24"/>
                      </w:rPr>
                      <w:t>Votre appréciation générale sur le séjour</w:t>
                    </w:r>
                  </w:p>
                </w:txbxContent>
              </v:textbox>
              <v:stroke dashstyle="solid"/>
              <w10:wrap type="none"/>
            </v:shape>
            <w10:wrap type="topAndBottom"/>
          </v:group>
        </w:pict>
      </w:r>
      <w:r>
        <w:rPr/>
        <w:pict>
          <v:shape style="position:absolute;margin-left:36.950001pt;margin-top:178.5pt;width:521.6pt;height:34.1pt;mso-position-horizontal-relative:page;mso-position-vertical-relative:paragraph;z-index:-15722496;mso-wrap-distance-left:0;mso-wrap-distance-right:0" type="#_x0000_t202" filled="false" stroked="true" strokeweight=".5pt" strokecolor="#000000">
            <v:textbox inset="0,0,0,0">
              <w:txbxContent>
                <w:p>
                  <w:pPr>
                    <w:spacing w:before="0"/>
                    <w:ind w:left="104" w:right="-14" w:firstLine="0"/>
                    <w:jc w:val="left"/>
                    <w:rPr>
                      <w:rFonts w:ascii="Times New Roman" w:hAnsi="Times New Roman"/>
                      <w:b/>
                      <w:sz w:val="24"/>
                    </w:rPr>
                  </w:pPr>
                  <w:r>
                    <w:rPr>
                      <w:rFonts w:ascii="Times New Roman" w:hAnsi="Times New Roman"/>
                      <w:b/>
                      <w:sz w:val="24"/>
                    </w:rPr>
                    <w:t>Avez-vous décelé d’autres opportunités de développement de relations entre l’École et votre établissement d’accueil ? Si oui, merci de nous indiquer les personnes à contacter.</w:t>
                  </w:r>
                </w:p>
              </w:txbxContent>
            </v:textbox>
            <v:stroke dashstyle="solid"/>
            <w10:wrap type="topAndBottom"/>
          </v:shape>
        </w:pict>
      </w:r>
    </w:p>
    <w:p>
      <w:pPr>
        <w:pStyle w:val="BodyText"/>
        <w:spacing w:before="1"/>
        <w:rPr>
          <w:sz w:val="18"/>
        </w:rPr>
      </w:pPr>
    </w:p>
    <w:p>
      <w:pPr>
        <w:spacing w:after="0"/>
        <w:rPr>
          <w:sz w:val="18"/>
        </w:rPr>
        <w:sectPr>
          <w:pgSz w:w="11900" w:h="16840"/>
          <w:pgMar w:header="0" w:footer="488" w:top="640" w:bottom="760" w:left="620" w:right="620"/>
        </w:sectPr>
      </w:pPr>
    </w:p>
    <w:p>
      <w:pPr>
        <w:pStyle w:val="BodyText"/>
        <w:ind w:left="114"/>
        <w:rPr>
          <w:sz w:val="20"/>
        </w:rPr>
      </w:pPr>
      <w:r>
        <w:rPr>
          <w:sz w:val="20"/>
        </w:rPr>
        <w:pict>
          <v:group style="width:522.1pt;height:56.8pt;mso-position-horizontal-relative:char;mso-position-vertical-relative:line" coordorigin="0,0" coordsize="10442,1136">
            <v:shape style="position:absolute;left:0;top:0;width:10442;height:1136" coordorigin="0,0" coordsize="10442,1136" path="m10442,0l10432,0,10432,12,10432,1124,10,1124,10,12,10432,12,10432,0,0,0,0,1136,10442,1136,10442,0xe" filled="true" fillcolor="#000000" stroked="false">
              <v:path arrowok="t"/>
              <v:fill type="solid"/>
            </v:shape>
          </v:group>
        </w:pict>
      </w:r>
      <w:r>
        <w:rPr>
          <w:sz w:val="20"/>
        </w:rPr>
      </w:r>
    </w:p>
    <w:sectPr>
      <w:pgSz w:w="11900" w:h="16840"/>
      <w:pgMar w:header="0" w:footer="488" w:top="700" w:bottom="680" w:left="62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2"/>
      </w:rPr>
    </w:pPr>
    <w:r>
      <w:rPr/>
      <w:pict>
        <v:shape style="position:absolute;margin-left:518.5pt;margin-top:802.579956pt;width:18.5pt;height:12pt;mso-position-horizontal-relative:page;mso-position-vertical-relative:page;z-index:-16057344"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4</w:t>
                </w:r>
                <w:r>
                  <w:rPr/>
                  <w:fldChar w:fldCharType="end"/>
                </w:r>
                <w:r>
                  <w:rPr>
                    <w:rFonts w:ascii="Times New Roman"/>
                    <w:sz w:val="18"/>
                  </w:rPr>
                  <w:t>/4</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9"/>
      <w:ind w:left="234"/>
      <w:outlineLvl w:val="1"/>
    </w:pPr>
    <w:rPr>
      <w:rFonts w:ascii="Times New Roman" w:hAnsi="Times New Roman" w:eastAsia="Times New Roman" w:cs="Times New Roman"/>
      <w:b/>
      <w:bCs/>
      <w:sz w:val="26"/>
      <w:szCs w:val="26"/>
      <w:lang w:val="en-us" w:eastAsia="en-US" w:bidi="ar-SA"/>
    </w:rPr>
  </w:style>
  <w:style w:styleId="Title" w:type="paragraph">
    <w:name w:val="Title"/>
    <w:basedOn w:val="Normal"/>
    <w:uiPriority w:val="1"/>
    <w:qFormat/>
    <w:pPr>
      <w:spacing w:before="2"/>
      <w:ind w:left="4636"/>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renaud.carnevale@free.fr" TargetMode="External"/><Relationship Id="rId7" Type="http://schemas.openxmlformats.org/officeDocument/2006/relationships/hyperlink" Target="http://www.u-tokyo.ac.jp/en/" TargetMode="External"/><Relationship Id="rId8" Type="http://schemas.openxmlformats.org/officeDocument/2006/relationships/hyperlink" Target="mailto:louis.sato@sato-associes.fr" TargetMode="External"/><Relationship Id="rId9" Type="http://schemas.openxmlformats.org/officeDocument/2006/relationships/hyperlink" Target="mailto:smurakam@tmi.t.u-tokyo.ac.jp" TargetMode="External"/><Relationship Id="rId10" Type="http://schemas.openxmlformats.org/officeDocument/2006/relationships/image" Target="media/image2.jpeg"/><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jyp</dc:creator>
  <dc:title>questionnaire PC</dc:title>
  <dcterms:created xsi:type="dcterms:W3CDTF">2020-09-22T12:12:11Z</dcterms:created>
  <dcterms:modified xsi:type="dcterms:W3CDTF">2020-09-22T12:12:11Z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2020-09-17T00:00:00Z</vt:filetime>
  </property>
  <property fmtid="{D5CDD505-2E9C-101B-9397-08002B2CF9AE}" pid="3" name="Creator">
    <vt:lpwstr>Writer</vt:lpwstr>
  </property>
  <property fmtid="{D5CDD505-2E9C-101B-9397-08002B2CF9AE}" pid="4" name="LastSaved">
    <vt:filetime>2020-09-22T00:00:00Z</vt:filetime>
  </property>
</Properties>
</file>