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C2F9" w14:textId="36A8F0F0" w:rsidR="00644D6F" w:rsidRPr="001C3B3B" w:rsidRDefault="00B44014" w:rsidP="0029137C">
      <w:pPr>
        <w:tabs>
          <w:tab w:val="right" w:pos="10206"/>
        </w:tabs>
        <w:spacing w:after="0"/>
        <w:rPr>
          <w:rFonts w:ascii="Garamond" w:hAnsi="Garamond"/>
          <w:sz w:val="24"/>
          <w:szCs w:val="24"/>
          <w:lang w:val="en-GB"/>
        </w:rPr>
      </w:pPr>
      <w:r w:rsidRPr="001C3B3B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B4E053B" wp14:editId="0A2FFC76">
            <wp:simplePos x="0" y="0"/>
            <wp:positionH relativeFrom="column">
              <wp:posOffset>82550</wp:posOffset>
            </wp:positionH>
            <wp:positionV relativeFrom="paragraph">
              <wp:posOffset>-99695</wp:posOffset>
            </wp:positionV>
            <wp:extent cx="1104900" cy="125730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9911D" w14:textId="77777777" w:rsidR="00D55CEE" w:rsidRPr="006009BA" w:rsidRDefault="00CF78A2" w:rsidP="00D55CEE">
      <w:pPr>
        <w:spacing w:before="120" w:after="0"/>
        <w:ind w:left="3260"/>
        <w:jc w:val="center"/>
        <w:rPr>
          <w:rFonts w:ascii="Century Gothic" w:hAnsi="Century Gothic"/>
          <w:b/>
          <w:sz w:val="36"/>
          <w:szCs w:val="28"/>
        </w:rPr>
      </w:pPr>
      <w:r w:rsidRPr="006009BA">
        <w:rPr>
          <w:rFonts w:ascii="Century Gothic" w:hAnsi="Century Gothic"/>
          <w:b/>
          <w:sz w:val="36"/>
          <w:szCs w:val="28"/>
        </w:rPr>
        <w:t>QUESTIO</w:t>
      </w:r>
      <w:r w:rsidR="00D55CEE" w:rsidRPr="006009BA">
        <w:rPr>
          <w:rFonts w:ascii="Century Gothic" w:hAnsi="Century Gothic"/>
          <w:b/>
          <w:sz w:val="36"/>
          <w:szCs w:val="28"/>
        </w:rPr>
        <w:t>NNAIRE</w:t>
      </w:r>
    </w:p>
    <w:p w14:paraId="5970F5DA" w14:textId="77777777" w:rsidR="00D55CEE" w:rsidRPr="006009BA" w:rsidRDefault="004935BA" w:rsidP="00D55CEE">
      <w:pPr>
        <w:spacing w:before="120" w:after="0"/>
        <w:ind w:left="3260"/>
        <w:jc w:val="center"/>
        <w:rPr>
          <w:rFonts w:ascii="Century Gothic" w:hAnsi="Century Gothic"/>
          <w:b/>
          <w:sz w:val="36"/>
          <w:szCs w:val="28"/>
        </w:rPr>
      </w:pPr>
      <w:r w:rsidRPr="006009BA">
        <w:rPr>
          <w:rFonts w:ascii="Century Gothic" w:hAnsi="Century Gothic"/>
          <w:b/>
          <w:sz w:val="36"/>
          <w:szCs w:val="28"/>
        </w:rPr>
        <w:t> RETOUR D’EXP</w:t>
      </w:r>
      <w:r w:rsidR="0039511F" w:rsidRPr="006009BA">
        <w:rPr>
          <w:rFonts w:ascii="Century Gothic" w:hAnsi="Century Gothic"/>
          <w:b/>
          <w:sz w:val="36"/>
          <w:szCs w:val="28"/>
        </w:rPr>
        <w:t>É</w:t>
      </w:r>
      <w:r w:rsidRPr="006009BA">
        <w:rPr>
          <w:rFonts w:ascii="Century Gothic" w:hAnsi="Century Gothic"/>
          <w:b/>
          <w:sz w:val="36"/>
          <w:szCs w:val="28"/>
        </w:rPr>
        <w:t>RIENCE 3</w:t>
      </w:r>
      <w:r w:rsidRPr="006009BA">
        <w:rPr>
          <w:rFonts w:ascii="Century Gothic" w:hAnsi="Century Gothic"/>
          <w:b/>
          <w:sz w:val="36"/>
          <w:szCs w:val="28"/>
          <w:vertAlign w:val="superscript"/>
        </w:rPr>
        <w:t>e</w:t>
      </w:r>
      <w:r w:rsidRPr="006009BA">
        <w:rPr>
          <w:rFonts w:ascii="Century Gothic" w:hAnsi="Century Gothic"/>
          <w:b/>
          <w:sz w:val="36"/>
          <w:szCs w:val="28"/>
        </w:rPr>
        <w:t xml:space="preserve"> ANNÉE</w:t>
      </w:r>
    </w:p>
    <w:p w14:paraId="5D9490BF" w14:textId="77777777" w:rsidR="00382E70" w:rsidRPr="006009BA" w:rsidRDefault="004935BA" w:rsidP="00D55CEE">
      <w:pPr>
        <w:spacing w:before="120" w:after="0"/>
        <w:ind w:left="3260"/>
        <w:jc w:val="center"/>
        <w:rPr>
          <w:rFonts w:ascii="Century Gothic" w:hAnsi="Century Gothic"/>
          <w:b/>
          <w:sz w:val="36"/>
          <w:szCs w:val="28"/>
        </w:rPr>
      </w:pPr>
      <w:r w:rsidRPr="006009BA">
        <w:rPr>
          <w:rFonts w:ascii="Century Gothic" w:hAnsi="Century Gothic"/>
          <w:b/>
          <w:sz w:val="36"/>
          <w:szCs w:val="28"/>
        </w:rPr>
        <w:t xml:space="preserve">À </w:t>
      </w:r>
      <w:r w:rsidR="00D55CEE" w:rsidRPr="006009BA">
        <w:rPr>
          <w:rFonts w:ascii="Century Gothic" w:hAnsi="Century Gothic"/>
          <w:b/>
          <w:sz w:val="36"/>
          <w:szCs w:val="28"/>
        </w:rPr>
        <w:t>L’</w:t>
      </w:r>
      <w:r w:rsidR="0039511F" w:rsidRPr="006009BA">
        <w:rPr>
          <w:rFonts w:ascii="Century Gothic" w:hAnsi="Century Gothic"/>
          <w:b/>
          <w:sz w:val="36"/>
          <w:szCs w:val="28"/>
        </w:rPr>
        <w:t>É</w:t>
      </w:r>
      <w:r w:rsidR="00D55CEE" w:rsidRPr="006009BA">
        <w:rPr>
          <w:rFonts w:ascii="Century Gothic" w:hAnsi="Century Gothic"/>
          <w:b/>
          <w:sz w:val="36"/>
          <w:szCs w:val="28"/>
        </w:rPr>
        <w:t>TRANGER</w:t>
      </w:r>
    </w:p>
    <w:p w14:paraId="2781E673" w14:textId="77777777" w:rsidR="00644D6F" w:rsidRPr="006009BA" w:rsidRDefault="00644D6F" w:rsidP="0029137C">
      <w:pPr>
        <w:spacing w:after="0"/>
        <w:jc w:val="right"/>
        <w:rPr>
          <w:rFonts w:ascii="Century Gothic" w:hAnsi="Century Gothic"/>
          <w:sz w:val="4"/>
          <w:szCs w:val="24"/>
        </w:rPr>
      </w:pPr>
    </w:p>
    <w:p w14:paraId="3D72954E" w14:textId="77777777" w:rsidR="0029137C" w:rsidRPr="006009BA" w:rsidRDefault="0029137C" w:rsidP="006009BA">
      <w:pPr>
        <w:pBdr>
          <w:bottom w:val="single" w:sz="4" w:space="1" w:color="auto"/>
        </w:pBdr>
        <w:tabs>
          <w:tab w:val="left" w:leader="dot" w:pos="10206"/>
        </w:tabs>
        <w:spacing w:before="40" w:after="40"/>
        <w:jc w:val="both"/>
        <w:rPr>
          <w:rFonts w:ascii="Century Gothic" w:hAnsi="Century Gothic"/>
          <w:sz w:val="22"/>
          <w:szCs w:val="24"/>
        </w:rPr>
      </w:pPr>
    </w:p>
    <w:p w14:paraId="6FD6AEC5" w14:textId="77777777" w:rsidR="0029137C" w:rsidRPr="006009BA" w:rsidRDefault="0029137C" w:rsidP="005E609B">
      <w:pPr>
        <w:tabs>
          <w:tab w:val="left" w:leader="dot" w:pos="10206"/>
        </w:tabs>
        <w:spacing w:before="40" w:after="40"/>
        <w:jc w:val="both"/>
        <w:rPr>
          <w:rFonts w:ascii="Century Gothic" w:hAnsi="Century Gothic"/>
          <w:sz w:val="22"/>
          <w:szCs w:val="24"/>
        </w:rPr>
      </w:pPr>
    </w:p>
    <w:p w14:paraId="19FBA8D1" w14:textId="77777777" w:rsidR="008E7524" w:rsidRPr="006009BA" w:rsidRDefault="005B5CDE" w:rsidP="005E609B">
      <w:pPr>
        <w:tabs>
          <w:tab w:val="left" w:leader="dot" w:pos="10206"/>
        </w:tabs>
        <w:spacing w:before="40" w:after="40"/>
        <w:jc w:val="both"/>
        <w:rPr>
          <w:rFonts w:ascii="Century Gothic" w:hAnsi="Century Gothic"/>
          <w:sz w:val="22"/>
          <w:szCs w:val="24"/>
        </w:rPr>
      </w:pPr>
      <w:r w:rsidRPr="006009BA">
        <w:rPr>
          <w:rFonts w:ascii="Century Gothic" w:hAnsi="Century Gothic"/>
          <w:sz w:val="22"/>
          <w:szCs w:val="24"/>
        </w:rPr>
        <w:t>Merci de répondre à ce questionnaire et de le renvoyer ensuite à votre inspectrice des études.</w:t>
      </w:r>
    </w:p>
    <w:p w14:paraId="6688071B" w14:textId="77777777" w:rsidR="00D55CEE" w:rsidRPr="006009BA" w:rsidRDefault="00D55CEE" w:rsidP="005E609B">
      <w:pPr>
        <w:tabs>
          <w:tab w:val="left" w:leader="dot" w:pos="10206"/>
        </w:tabs>
        <w:spacing w:before="40" w:after="40"/>
        <w:jc w:val="both"/>
        <w:rPr>
          <w:rFonts w:ascii="Century Gothic" w:hAnsi="Century Gothic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614"/>
      </w:tblGrid>
      <w:tr w:rsidR="006B4B8A" w:rsidRPr="006009BA" w14:paraId="6C28A594" w14:textId="77777777" w:rsidTr="00611EB4">
        <w:tc>
          <w:tcPr>
            <w:tcW w:w="4644" w:type="dxa"/>
            <w:shd w:val="clear" w:color="auto" w:fill="auto"/>
          </w:tcPr>
          <w:p w14:paraId="0B8584F5" w14:textId="77777777" w:rsidR="006B4B8A" w:rsidRPr="006009BA" w:rsidRDefault="006B4B8A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Nom/</w:t>
            </w:r>
            <w:r w:rsidR="00D55CEE" w:rsidRPr="006009BA">
              <w:rPr>
                <w:rFonts w:ascii="Century Gothic" w:hAnsi="Century Gothic"/>
                <w:szCs w:val="24"/>
              </w:rPr>
              <w:t>p</w:t>
            </w:r>
            <w:r w:rsidRPr="006009BA">
              <w:rPr>
                <w:rFonts w:ascii="Century Gothic" w:hAnsi="Century Gothic"/>
                <w:szCs w:val="24"/>
              </w:rPr>
              <w:t>rénom :</w:t>
            </w:r>
          </w:p>
        </w:tc>
        <w:tc>
          <w:tcPr>
            <w:tcW w:w="5701" w:type="dxa"/>
            <w:shd w:val="clear" w:color="auto" w:fill="auto"/>
          </w:tcPr>
          <w:p w14:paraId="1C4A5EEF" w14:textId="1B779C8D" w:rsidR="006B4B8A" w:rsidRPr="006009BA" w:rsidRDefault="004A3C85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4"/>
              </w:rPr>
              <w:t xml:space="preserve">Benlolo Ivan </w:t>
            </w:r>
          </w:p>
        </w:tc>
      </w:tr>
      <w:tr w:rsidR="006B4B8A" w:rsidRPr="006009BA" w14:paraId="61B6DA46" w14:textId="77777777" w:rsidTr="00611EB4">
        <w:tc>
          <w:tcPr>
            <w:tcW w:w="4644" w:type="dxa"/>
            <w:shd w:val="clear" w:color="auto" w:fill="auto"/>
          </w:tcPr>
          <w:p w14:paraId="6E6505CA" w14:textId="77777777" w:rsidR="006B4B8A" w:rsidRPr="006009BA" w:rsidRDefault="006B4B8A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Votre adresse e-mail :</w:t>
            </w:r>
          </w:p>
        </w:tc>
        <w:tc>
          <w:tcPr>
            <w:tcW w:w="5701" w:type="dxa"/>
            <w:shd w:val="clear" w:color="auto" w:fill="auto"/>
          </w:tcPr>
          <w:p w14:paraId="349C0D4C" w14:textId="64624A9B" w:rsidR="006B4B8A" w:rsidRPr="006009BA" w:rsidRDefault="004A3C85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4"/>
              </w:rPr>
              <w:t>Ivan.ben-lolo@enpc.fr</w:t>
            </w:r>
          </w:p>
        </w:tc>
      </w:tr>
      <w:tr w:rsidR="006B4B8A" w:rsidRPr="006009BA" w14:paraId="5BFD179B" w14:textId="77777777" w:rsidTr="00611EB4">
        <w:tc>
          <w:tcPr>
            <w:tcW w:w="4644" w:type="dxa"/>
            <w:shd w:val="clear" w:color="auto" w:fill="auto"/>
          </w:tcPr>
          <w:p w14:paraId="3EE09C13" w14:textId="77777777" w:rsidR="006B4B8A" w:rsidRPr="006009BA" w:rsidRDefault="006B4B8A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Votre département de rattachement</w:t>
            </w:r>
            <w:r w:rsidR="0039511F" w:rsidRPr="006009BA">
              <w:rPr>
                <w:rFonts w:ascii="Century Gothic" w:hAnsi="Century Gothic"/>
                <w:szCs w:val="24"/>
              </w:rPr>
              <w:t xml:space="preserve"> à l’</w:t>
            </w:r>
            <w:r w:rsidR="00824F5A" w:rsidRPr="006009BA">
              <w:rPr>
                <w:rFonts w:ascii="Century Gothic" w:hAnsi="Century Gothic"/>
                <w:szCs w:val="24"/>
              </w:rPr>
              <w:t>É</w:t>
            </w:r>
            <w:r w:rsidR="0039511F" w:rsidRPr="006009BA">
              <w:rPr>
                <w:rFonts w:ascii="Century Gothic" w:hAnsi="Century Gothic"/>
                <w:szCs w:val="24"/>
              </w:rPr>
              <w:t>cole</w:t>
            </w:r>
            <w:r w:rsidRPr="006009BA">
              <w:rPr>
                <w:rFonts w:ascii="Century Gothic" w:hAnsi="Century Gothic"/>
                <w:szCs w:val="24"/>
              </w:rPr>
              <w:t> :</w:t>
            </w:r>
          </w:p>
        </w:tc>
        <w:tc>
          <w:tcPr>
            <w:tcW w:w="5701" w:type="dxa"/>
            <w:shd w:val="clear" w:color="auto" w:fill="auto"/>
          </w:tcPr>
          <w:p w14:paraId="49D06D47" w14:textId="41FFD8DB" w:rsidR="006B4B8A" w:rsidRPr="006009BA" w:rsidRDefault="004A3C85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4"/>
              </w:rPr>
              <w:t>GCC</w:t>
            </w:r>
          </w:p>
        </w:tc>
      </w:tr>
      <w:tr w:rsidR="006B4B8A" w:rsidRPr="006009BA" w14:paraId="46334F66" w14:textId="77777777" w:rsidTr="00611EB4">
        <w:tc>
          <w:tcPr>
            <w:tcW w:w="4644" w:type="dxa"/>
            <w:shd w:val="clear" w:color="auto" w:fill="auto"/>
          </w:tcPr>
          <w:p w14:paraId="177F74D8" w14:textId="77777777" w:rsidR="006B4B8A" w:rsidRPr="006009BA" w:rsidRDefault="006B4B8A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Votre catégorie (CC, AST, FCI, etc…)</w:t>
            </w:r>
          </w:p>
        </w:tc>
        <w:tc>
          <w:tcPr>
            <w:tcW w:w="5701" w:type="dxa"/>
            <w:shd w:val="clear" w:color="auto" w:fill="auto"/>
          </w:tcPr>
          <w:p w14:paraId="0FB24CA7" w14:textId="1F1A49F8" w:rsidR="006B4B8A" w:rsidRPr="006009BA" w:rsidRDefault="004A3C85" w:rsidP="00611EB4">
            <w:pPr>
              <w:tabs>
                <w:tab w:val="left" w:leader="dot" w:pos="10206"/>
              </w:tabs>
              <w:spacing w:before="40" w:after="40"/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4"/>
              </w:rPr>
              <w:t>CC</w:t>
            </w:r>
          </w:p>
        </w:tc>
      </w:tr>
    </w:tbl>
    <w:p w14:paraId="3979E6C1" w14:textId="77777777" w:rsidR="00D55CEE" w:rsidRPr="006009BA" w:rsidRDefault="00D55CEE" w:rsidP="004935BA">
      <w:pPr>
        <w:tabs>
          <w:tab w:val="left" w:leader="dot" w:pos="10206"/>
        </w:tabs>
        <w:spacing w:before="60" w:after="60"/>
        <w:rPr>
          <w:rFonts w:ascii="Century Gothic" w:hAnsi="Century Gothic"/>
          <w:b/>
          <w:sz w:val="22"/>
          <w:szCs w:val="24"/>
        </w:rPr>
      </w:pPr>
    </w:p>
    <w:p w14:paraId="149646C5" w14:textId="4567163C" w:rsidR="008E7524" w:rsidRPr="006009BA" w:rsidRDefault="004935BA" w:rsidP="005B5CDE">
      <w:pPr>
        <w:tabs>
          <w:tab w:val="left" w:pos="7938"/>
          <w:tab w:val="left" w:pos="9072"/>
        </w:tabs>
        <w:spacing w:before="60" w:after="60"/>
        <w:rPr>
          <w:rFonts w:ascii="Century Gothic" w:hAnsi="Century Gothic"/>
          <w:szCs w:val="24"/>
        </w:rPr>
      </w:pPr>
      <w:r w:rsidRPr="006009BA">
        <w:rPr>
          <w:rFonts w:ascii="Century Gothic" w:hAnsi="Century Gothic"/>
          <w:szCs w:val="24"/>
        </w:rPr>
        <w:t>J’autorise l’É</w:t>
      </w:r>
      <w:r w:rsidR="000B4E8D" w:rsidRPr="006009BA">
        <w:rPr>
          <w:rFonts w:ascii="Century Gothic" w:hAnsi="Century Gothic"/>
          <w:szCs w:val="24"/>
        </w:rPr>
        <w:t>cole à mettre mon témoignage en ligne sur un site intranet</w:t>
      </w:r>
      <w:r w:rsidRPr="006009BA">
        <w:rPr>
          <w:rFonts w:ascii="Century Gothic" w:hAnsi="Century Gothic"/>
          <w:szCs w:val="24"/>
        </w:rPr>
        <w:t xml:space="preserve"> élèves</w:t>
      </w:r>
      <w:r w:rsidR="006009BA" w:rsidRPr="006009BA">
        <w:rPr>
          <w:rFonts w:ascii="Century Gothic" w:hAnsi="Century Gothic"/>
          <w:szCs w:val="24"/>
        </w:rPr>
        <w:t xml:space="preserve"> : </w:t>
      </w:r>
      <w:r w:rsidR="00D55CEE" w:rsidRPr="006009BA">
        <w:rPr>
          <w:rFonts w:ascii="Century Gothic" w:hAnsi="Century Gothic"/>
          <w:szCs w:val="24"/>
        </w:rPr>
        <w:t xml:space="preserve">Oui </w:t>
      </w:r>
      <w:r w:rsidR="00D55CEE" w:rsidRPr="006009BA">
        <w:rPr>
          <w:rFonts w:ascii="Century Gothic" w:hAnsi="Century Gothic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D55CEE" w:rsidRPr="006009BA">
        <w:rPr>
          <w:rFonts w:ascii="Century Gothic" w:hAnsi="Century Gothic"/>
          <w:szCs w:val="24"/>
        </w:rPr>
        <w:instrText xml:space="preserve"> FORMCHECKBOX </w:instrText>
      </w:r>
      <w:r w:rsidR="004A64CC">
        <w:rPr>
          <w:rFonts w:ascii="Century Gothic" w:hAnsi="Century Gothic"/>
          <w:szCs w:val="24"/>
        </w:rPr>
      </w:r>
      <w:r w:rsidR="004A64CC">
        <w:rPr>
          <w:rFonts w:ascii="Century Gothic" w:hAnsi="Century Gothic"/>
          <w:szCs w:val="24"/>
        </w:rPr>
        <w:fldChar w:fldCharType="separate"/>
      </w:r>
      <w:r w:rsidR="00D55CEE" w:rsidRPr="006009BA">
        <w:rPr>
          <w:rFonts w:ascii="Century Gothic" w:hAnsi="Century Gothic"/>
          <w:szCs w:val="24"/>
        </w:rPr>
        <w:fldChar w:fldCharType="end"/>
      </w:r>
      <w:bookmarkEnd w:id="0"/>
      <w:r w:rsidR="00D55CEE" w:rsidRPr="006009BA">
        <w:rPr>
          <w:rFonts w:ascii="Century Gothic" w:hAnsi="Century Gothic"/>
          <w:szCs w:val="24"/>
        </w:rPr>
        <w:t xml:space="preserve"> Non </w:t>
      </w:r>
      <w:r w:rsidR="004A3C85">
        <w:rPr>
          <w:rFonts w:ascii="Century Gothic" w:hAnsi="Century Gothic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eACocher2"/>
      <w:r w:rsidR="004A3C85">
        <w:rPr>
          <w:rFonts w:ascii="Century Gothic" w:hAnsi="Century Gothic"/>
          <w:szCs w:val="24"/>
        </w:rPr>
        <w:instrText xml:space="preserve"> FORMCHECKBOX </w:instrText>
      </w:r>
      <w:r w:rsidR="004A64CC">
        <w:rPr>
          <w:rFonts w:ascii="Century Gothic" w:hAnsi="Century Gothic"/>
          <w:szCs w:val="24"/>
        </w:rPr>
      </w:r>
      <w:r w:rsidR="004A64CC">
        <w:rPr>
          <w:rFonts w:ascii="Century Gothic" w:hAnsi="Century Gothic"/>
          <w:szCs w:val="24"/>
        </w:rPr>
        <w:fldChar w:fldCharType="separate"/>
      </w:r>
      <w:r w:rsidR="004A3C85">
        <w:rPr>
          <w:rFonts w:ascii="Century Gothic" w:hAnsi="Century Gothic"/>
          <w:szCs w:val="24"/>
        </w:rPr>
        <w:fldChar w:fldCharType="end"/>
      </w:r>
      <w:bookmarkEnd w:id="1"/>
    </w:p>
    <w:p w14:paraId="6425A012" w14:textId="77777777" w:rsidR="0040197D" w:rsidRPr="006009BA" w:rsidRDefault="00824F5A" w:rsidP="00D55CEE">
      <w:pPr>
        <w:tabs>
          <w:tab w:val="left" w:pos="2694"/>
          <w:tab w:val="left" w:pos="3261"/>
          <w:tab w:val="left" w:pos="4253"/>
        </w:tabs>
        <w:spacing w:before="100" w:beforeAutospacing="1" w:afterLines="50"/>
        <w:rPr>
          <w:rFonts w:ascii="Century Gothic" w:hAnsi="Century Gothic"/>
          <w:b/>
          <w:sz w:val="24"/>
          <w:szCs w:val="26"/>
        </w:rPr>
      </w:pPr>
      <w:r w:rsidRPr="006009BA">
        <w:rPr>
          <w:rFonts w:ascii="Century Gothic" w:hAnsi="Century Gothic"/>
          <w:b/>
          <w:sz w:val="24"/>
          <w:szCs w:val="26"/>
        </w:rPr>
        <w:t>É</w:t>
      </w:r>
      <w:r w:rsidR="00CF78A2" w:rsidRPr="006009BA">
        <w:rPr>
          <w:rFonts w:ascii="Century Gothic" w:hAnsi="Century Gothic"/>
          <w:b/>
          <w:sz w:val="24"/>
          <w:szCs w:val="26"/>
        </w:rPr>
        <w:t>tablissement d’accueil</w:t>
      </w:r>
      <w:r w:rsidR="001F0A40" w:rsidRPr="006009BA">
        <w:rPr>
          <w:rFonts w:ascii="Century Gothic" w:hAnsi="Century Gothic"/>
          <w:b/>
          <w:sz w:val="24"/>
          <w:szCs w:val="26"/>
        </w:rPr>
        <w:t xml:space="preserve"> et formation suivie</w:t>
      </w:r>
      <w:r w:rsidR="00CF78A2" w:rsidRPr="006009BA">
        <w:rPr>
          <w:rFonts w:ascii="Century Gothic" w:hAnsi="Century Gothic"/>
          <w:b/>
          <w:sz w:val="24"/>
          <w:szCs w:val="26"/>
        </w:rPr>
        <w:t> 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684A13" w:rsidRPr="006009BA" w14:paraId="34C1F3F5" w14:textId="77777777" w:rsidTr="006009BA">
        <w:trPr>
          <w:trHeight w:val="215"/>
        </w:trPr>
        <w:tc>
          <w:tcPr>
            <w:tcW w:w="3369" w:type="dxa"/>
            <w:shd w:val="clear" w:color="auto" w:fill="auto"/>
          </w:tcPr>
          <w:p w14:paraId="127ACEB3" w14:textId="77777777" w:rsidR="00684A13" w:rsidRPr="006009BA" w:rsidRDefault="004935BA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  <w:lang w:val="de-DE"/>
              </w:rPr>
            </w:pPr>
            <w:proofErr w:type="gramStart"/>
            <w:r w:rsidRPr="006009BA">
              <w:rPr>
                <w:rFonts w:ascii="Century Gothic" w:hAnsi="Century Gothic"/>
                <w:szCs w:val="24"/>
                <w:lang w:val="de-DE"/>
              </w:rPr>
              <w:t>Institution</w:t>
            </w:r>
            <w:r w:rsidR="00684A13" w:rsidRPr="006009BA">
              <w:rPr>
                <w:rFonts w:ascii="Century Gothic" w:hAnsi="Century Gothic"/>
                <w:szCs w:val="24"/>
                <w:lang w:val="de-DE"/>
              </w:rPr>
              <w:t> :</w:t>
            </w:r>
            <w:proofErr w:type="gramEnd"/>
            <w:r w:rsidR="00684A13" w:rsidRPr="006009BA">
              <w:rPr>
                <w:rFonts w:ascii="Century Gothic" w:hAnsi="Century Gothic"/>
                <w:szCs w:val="24"/>
                <w:lang w:val="de-DE"/>
              </w:rPr>
              <w:t xml:space="preserve"> </w:t>
            </w:r>
            <w:r w:rsidR="00866424" w:rsidRPr="006009BA">
              <w:rPr>
                <w:rFonts w:ascii="Century Gothic" w:hAnsi="Century Gothic"/>
                <w:szCs w:val="24"/>
                <w:lang w:val="de-DE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0C585BAF" w14:textId="3BC01EE2" w:rsidR="00684A13" w:rsidRPr="006009BA" w:rsidRDefault="004A3C85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  <w:lang w:val="de-DE"/>
              </w:rPr>
            </w:pPr>
            <w:r>
              <w:rPr>
                <w:rFonts w:ascii="Century Gothic" w:hAnsi="Century Gothic"/>
                <w:szCs w:val="24"/>
                <w:lang w:val="de-DE"/>
              </w:rPr>
              <w:t>Politecnico di Torino</w:t>
            </w:r>
          </w:p>
        </w:tc>
      </w:tr>
      <w:tr w:rsidR="00684A13" w:rsidRPr="006009BA" w14:paraId="616679F4" w14:textId="77777777" w:rsidTr="006009BA">
        <w:tc>
          <w:tcPr>
            <w:tcW w:w="3369" w:type="dxa"/>
            <w:shd w:val="clear" w:color="auto" w:fill="auto"/>
          </w:tcPr>
          <w:p w14:paraId="0FB8DE5D" w14:textId="77777777" w:rsidR="00684A13" w:rsidRPr="006009BA" w:rsidRDefault="001F0A40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Lieu</w:t>
            </w:r>
            <w:r w:rsidR="00684A13" w:rsidRPr="006009BA">
              <w:rPr>
                <w:rFonts w:ascii="Century Gothic" w:hAnsi="Century Gothic"/>
                <w:szCs w:val="24"/>
              </w:rPr>
              <w:t> :</w:t>
            </w:r>
          </w:p>
        </w:tc>
        <w:tc>
          <w:tcPr>
            <w:tcW w:w="6945" w:type="dxa"/>
            <w:shd w:val="clear" w:color="auto" w:fill="auto"/>
          </w:tcPr>
          <w:p w14:paraId="42375FE4" w14:textId="7984FE42" w:rsidR="00684A13" w:rsidRPr="006009BA" w:rsidRDefault="004A3C85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Turin, Italie</w:t>
            </w:r>
          </w:p>
        </w:tc>
      </w:tr>
      <w:tr w:rsidR="001F0A40" w:rsidRPr="006009BA" w14:paraId="518F24D5" w14:textId="77777777" w:rsidTr="006009BA">
        <w:tc>
          <w:tcPr>
            <w:tcW w:w="3369" w:type="dxa"/>
            <w:shd w:val="clear" w:color="auto" w:fill="auto"/>
          </w:tcPr>
          <w:p w14:paraId="33617476" w14:textId="77777777" w:rsidR="001F0A40" w:rsidRPr="006009BA" w:rsidRDefault="001F0A40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Site internet :</w:t>
            </w:r>
            <w:r w:rsidR="00866424" w:rsidRPr="006009BA">
              <w:rPr>
                <w:rFonts w:ascii="Century Gothic" w:hAnsi="Century Gothic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3CBD9F25" w14:textId="0D44435D" w:rsidR="001F0A40" w:rsidRPr="006009BA" w:rsidRDefault="004A3C85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https://www.polito.it/</w:t>
            </w:r>
          </w:p>
        </w:tc>
      </w:tr>
      <w:tr w:rsidR="001F0A40" w:rsidRPr="006009BA" w14:paraId="4112DBC1" w14:textId="77777777" w:rsidTr="006009BA">
        <w:tc>
          <w:tcPr>
            <w:tcW w:w="3369" w:type="dxa"/>
            <w:shd w:val="clear" w:color="auto" w:fill="auto"/>
          </w:tcPr>
          <w:p w14:paraId="7B84E9C6" w14:textId="77777777" w:rsidR="001F0A40" w:rsidRPr="006009BA" w:rsidRDefault="004935BA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Intitulé de la formation / diplôme</w:t>
            </w:r>
            <w:r w:rsidR="001F0A40" w:rsidRPr="006009BA">
              <w:rPr>
                <w:rFonts w:ascii="Century Gothic" w:hAnsi="Century Gothic"/>
                <w:szCs w:val="24"/>
              </w:rPr>
              <w:t> :</w:t>
            </w:r>
            <w:r w:rsidR="00866424" w:rsidRPr="006009BA">
              <w:rPr>
                <w:rFonts w:ascii="Century Gothic" w:hAnsi="Century Gothic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35094E70" w14:textId="10F393AD" w:rsidR="001F0A40" w:rsidRPr="006009BA" w:rsidRDefault="004A3C85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Echange ERASMUS+</w:t>
            </w:r>
          </w:p>
        </w:tc>
      </w:tr>
      <w:tr w:rsidR="00D55CEE" w:rsidRPr="006009BA" w14:paraId="6DEC7837" w14:textId="77777777" w:rsidTr="006009BA">
        <w:tc>
          <w:tcPr>
            <w:tcW w:w="3369" w:type="dxa"/>
            <w:shd w:val="clear" w:color="auto" w:fill="auto"/>
          </w:tcPr>
          <w:p w14:paraId="0B855661" w14:textId="77777777" w:rsidR="00D55CEE" w:rsidRPr="006009BA" w:rsidRDefault="00D55CEE" w:rsidP="006009BA">
            <w:pPr>
              <w:spacing w:beforeLines="150" w:before="360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Nature de l’échange </w:t>
            </w:r>
          </w:p>
        </w:tc>
        <w:tc>
          <w:tcPr>
            <w:tcW w:w="6945" w:type="dxa"/>
            <w:shd w:val="clear" w:color="auto" w:fill="auto"/>
          </w:tcPr>
          <w:p w14:paraId="154F83DC" w14:textId="77777777" w:rsidR="00D55CEE" w:rsidRPr="006009BA" w:rsidRDefault="005B5CDE" w:rsidP="006009BA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Double-diplôme </w:t>
            </w:r>
            <w:r w:rsidRPr="006009BA">
              <w:rPr>
                <w:rFonts w:ascii="Century Gothic" w:hAnsi="Century Gothic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6009B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4A64CC">
              <w:rPr>
                <w:rFonts w:ascii="Century Gothic" w:hAnsi="Century Gothic"/>
                <w:szCs w:val="24"/>
              </w:rPr>
            </w:r>
            <w:r w:rsidR="004A64CC">
              <w:rPr>
                <w:rFonts w:ascii="Century Gothic" w:hAnsi="Century Gothic"/>
                <w:szCs w:val="24"/>
              </w:rPr>
              <w:fldChar w:fldCharType="separate"/>
            </w:r>
            <w:r w:rsidRPr="006009BA">
              <w:rPr>
                <w:rFonts w:ascii="Century Gothic" w:hAnsi="Century Gothic"/>
                <w:szCs w:val="24"/>
              </w:rPr>
              <w:fldChar w:fldCharType="end"/>
            </w:r>
            <w:bookmarkEnd w:id="2"/>
          </w:p>
          <w:p w14:paraId="26824060" w14:textId="49E0EAFD" w:rsidR="005B5CDE" w:rsidRPr="006009BA" w:rsidRDefault="005B5CDE" w:rsidP="006009BA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Autre formation : Diplômante </w:t>
            </w:r>
            <w:r w:rsidRPr="006009BA">
              <w:rPr>
                <w:rFonts w:ascii="Century Gothic" w:hAnsi="Century Gothic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6009BA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4A64CC">
              <w:rPr>
                <w:rFonts w:ascii="Century Gothic" w:hAnsi="Century Gothic"/>
                <w:szCs w:val="24"/>
              </w:rPr>
            </w:r>
            <w:r w:rsidR="004A64CC">
              <w:rPr>
                <w:rFonts w:ascii="Century Gothic" w:hAnsi="Century Gothic"/>
                <w:szCs w:val="24"/>
              </w:rPr>
              <w:fldChar w:fldCharType="separate"/>
            </w:r>
            <w:r w:rsidRPr="006009BA">
              <w:rPr>
                <w:rFonts w:ascii="Century Gothic" w:hAnsi="Century Gothic"/>
                <w:szCs w:val="24"/>
              </w:rPr>
              <w:fldChar w:fldCharType="end"/>
            </w:r>
            <w:bookmarkEnd w:id="3"/>
            <w:r w:rsidRPr="006009BA">
              <w:rPr>
                <w:rFonts w:ascii="Century Gothic" w:hAnsi="Century Gothic"/>
                <w:szCs w:val="24"/>
              </w:rPr>
              <w:t xml:space="preserve">        Non diplômante </w:t>
            </w:r>
            <w:r w:rsidR="004A3C85">
              <w:rPr>
                <w:rFonts w:ascii="Century Gothic" w:hAnsi="Century Gothic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aseACocher5"/>
            <w:r w:rsidR="004A3C85">
              <w:rPr>
                <w:rFonts w:ascii="Century Gothic" w:hAnsi="Century Gothic"/>
                <w:szCs w:val="24"/>
              </w:rPr>
              <w:instrText xml:space="preserve"> FORMCHECKBOX </w:instrText>
            </w:r>
            <w:r w:rsidR="004A64CC">
              <w:rPr>
                <w:rFonts w:ascii="Century Gothic" w:hAnsi="Century Gothic"/>
                <w:szCs w:val="24"/>
              </w:rPr>
            </w:r>
            <w:r w:rsidR="004A64CC">
              <w:rPr>
                <w:rFonts w:ascii="Century Gothic" w:hAnsi="Century Gothic"/>
                <w:szCs w:val="24"/>
              </w:rPr>
              <w:fldChar w:fldCharType="separate"/>
            </w:r>
            <w:r w:rsidR="004A3C85">
              <w:rPr>
                <w:rFonts w:ascii="Century Gothic" w:hAnsi="Century Gothic"/>
                <w:szCs w:val="24"/>
              </w:rPr>
              <w:fldChar w:fldCharType="end"/>
            </w:r>
            <w:bookmarkEnd w:id="4"/>
          </w:p>
        </w:tc>
      </w:tr>
      <w:tr w:rsidR="00684A13" w:rsidRPr="006009BA" w14:paraId="563296C0" w14:textId="77777777" w:rsidTr="006009BA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23CCD1EA" w14:textId="77777777" w:rsidR="00684A13" w:rsidRPr="006009BA" w:rsidRDefault="001F0A40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Durée de la formation </w:t>
            </w:r>
            <w:r w:rsidR="00684A13" w:rsidRPr="006009BA">
              <w:rPr>
                <w:rFonts w:ascii="Century Gothic" w:hAnsi="Century Gothic"/>
                <w:szCs w:val="24"/>
              </w:rPr>
              <w:t>:</w:t>
            </w:r>
            <w:r w:rsidR="00866424" w:rsidRPr="006009BA">
              <w:rPr>
                <w:rFonts w:ascii="Century Gothic" w:hAnsi="Century Gothic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039DC246" w14:textId="74585160" w:rsidR="00684A13" w:rsidRPr="006009BA" w:rsidRDefault="004A3C85" w:rsidP="00611EB4">
            <w:pPr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1 semestre</w:t>
            </w:r>
          </w:p>
        </w:tc>
      </w:tr>
      <w:tr w:rsidR="00AD0E0B" w:rsidRPr="006009BA" w14:paraId="60B78B96" w14:textId="77777777" w:rsidTr="006009BA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E1ABD" w14:textId="77777777" w:rsidR="00AD0E0B" w:rsidRPr="006009BA" w:rsidRDefault="00AD0E0B" w:rsidP="00611EB4">
            <w:pPr>
              <w:tabs>
                <w:tab w:val="left" w:leader="underscore" w:pos="10206"/>
              </w:tabs>
              <w:spacing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PFE (inclus ou non) :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4C072" w14:textId="7DC46517" w:rsidR="00AD0E0B" w:rsidRPr="006009BA" w:rsidRDefault="004A3C85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proofErr w:type="gramStart"/>
            <w:r>
              <w:rPr>
                <w:rFonts w:ascii="Century Gothic" w:hAnsi="Century Gothic"/>
                <w:szCs w:val="24"/>
              </w:rPr>
              <w:t>non</w:t>
            </w:r>
            <w:proofErr w:type="gramEnd"/>
          </w:p>
        </w:tc>
      </w:tr>
      <w:tr w:rsidR="00AD0E0B" w:rsidRPr="006009BA" w14:paraId="175C4F6E" w14:textId="77777777" w:rsidTr="006009BA">
        <w:tc>
          <w:tcPr>
            <w:tcW w:w="33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72DFD7" w14:textId="77777777" w:rsidR="00AD0E0B" w:rsidRPr="006009BA" w:rsidRDefault="00AD0E0B" w:rsidP="00611EB4">
            <w:pPr>
              <w:tabs>
                <w:tab w:val="left" w:leader="underscore" w:pos="10206"/>
              </w:tabs>
              <w:spacing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PFE inclus : Dates 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023FF4" w14:textId="77777777" w:rsidR="00AD0E0B" w:rsidRPr="006009BA" w:rsidRDefault="00AD0E0B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</w:p>
        </w:tc>
      </w:tr>
      <w:tr w:rsidR="00AD0E0B" w:rsidRPr="006009BA" w14:paraId="5DA3FC46" w14:textId="77777777" w:rsidTr="006009BA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FF5FE" w14:textId="77777777" w:rsidR="00AD0E0B" w:rsidRPr="006009BA" w:rsidRDefault="00AD0E0B" w:rsidP="00611EB4">
            <w:pPr>
              <w:tabs>
                <w:tab w:val="left" w:leader="underscore" w:pos="10206"/>
              </w:tabs>
              <w:spacing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                    Organisme 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6CF29B" w14:textId="77777777" w:rsidR="00AD0E0B" w:rsidRPr="006009BA" w:rsidRDefault="00AD0E0B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</w:p>
        </w:tc>
      </w:tr>
      <w:tr w:rsidR="00AD0E0B" w:rsidRPr="006009BA" w14:paraId="37CD0D46" w14:textId="77777777" w:rsidTr="006009BA">
        <w:tc>
          <w:tcPr>
            <w:tcW w:w="33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1ECB5" w14:textId="77777777" w:rsidR="00AD0E0B" w:rsidRPr="006009BA" w:rsidRDefault="00AD0E0B" w:rsidP="00611EB4">
            <w:pPr>
              <w:tabs>
                <w:tab w:val="left" w:leader="underscore" w:pos="10206"/>
              </w:tabs>
              <w:spacing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                    Sujet </w:t>
            </w: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2CF72" w14:textId="77777777" w:rsidR="00AD0E0B" w:rsidRPr="006009BA" w:rsidRDefault="00AD0E0B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</w:p>
        </w:tc>
      </w:tr>
      <w:tr w:rsidR="00684A13" w:rsidRPr="00A54DF6" w14:paraId="5C0CF618" w14:textId="77777777" w:rsidTr="006009BA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50830D7F" w14:textId="77777777" w:rsidR="00684A13" w:rsidRPr="006009BA" w:rsidRDefault="00684A13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Département de rattachement : 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14:paraId="4EA99D86" w14:textId="302C0921" w:rsidR="00684A13" w:rsidRPr="00A6257F" w:rsidRDefault="00A6257F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  <w:lang w:val="en-US"/>
              </w:rPr>
            </w:pPr>
            <w:r w:rsidRPr="00A6257F">
              <w:rPr>
                <w:rFonts w:ascii="Century Gothic" w:hAnsi="Century Gothic"/>
                <w:szCs w:val="24"/>
                <w:lang w:val="en-US"/>
              </w:rPr>
              <w:t>Energy and Nuclear Engineering m</w:t>
            </w:r>
            <w:r>
              <w:rPr>
                <w:rFonts w:ascii="Century Gothic" w:hAnsi="Century Gothic"/>
                <w:szCs w:val="24"/>
                <w:lang w:val="en-US"/>
              </w:rPr>
              <w:t>aster</w:t>
            </w:r>
          </w:p>
        </w:tc>
      </w:tr>
      <w:tr w:rsidR="004935BA" w:rsidRPr="006009BA" w14:paraId="43C3057F" w14:textId="77777777" w:rsidTr="006009BA">
        <w:tc>
          <w:tcPr>
            <w:tcW w:w="3369" w:type="dxa"/>
            <w:shd w:val="clear" w:color="auto" w:fill="auto"/>
          </w:tcPr>
          <w:p w14:paraId="7849DD71" w14:textId="77777777" w:rsidR="004935BA" w:rsidRPr="006009BA" w:rsidRDefault="00C169A6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Contact : responsable</w:t>
            </w:r>
            <w:r w:rsidR="004935BA" w:rsidRPr="006009BA">
              <w:rPr>
                <w:rFonts w:ascii="Century Gothic" w:hAnsi="Century Gothic"/>
                <w:szCs w:val="24"/>
              </w:rPr>
              <w:t xml:space="preserve"> des échanges internationaux</w:t>
            </w:r>
            <w:r w:rsidRPr="006009BA">
              <w:rPr>
                <w:rFonts w:ascii="Century Gothic" w:hAnsi="Century Gothic"/>
                <w:szCs w:val="24"/>
              </w:rPr>
              <w:t xml:space="preserve"> </w:t>
            </w:r>
            <w:r w:rsidR="004935BA" w:rsidRPr="006009BA">
              <w:rPr>
                <w:rFonts w:ascii="Century Gothic" w:hAnsi="Century Gothic"/>
                <w:szCs w:val="24"/>
              </w:rPr>
              <w:t>(avec e-mail)</w:t>
            </w:r>
          </w:p>
        </w:tc>
        <w:tc>
          <w:tcPr>
            <w:tcW w:w="6945" w:type="dxa"/>
            <w:shd w:val="clear" w:color="auto" w:fill="auto"/>
          </w:tcPr>
          <w:p w14:paraId="44C13961" w14:textId="7D7855D2" w:rsidR="004935BA" w:rsidRPr="006009BA" w:rsidRDefault="004A3C85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emmanuel.simantov@enpc.fr</w:t>
            </w:r>
          </w:p>
        </w:tc>
      </w:tr>
      <w:tr w:rsidR="004935BA" w:rsidRPr="006009BA" w14:paraId="2A5AA1B5" w14:textId="77777777" w:rsidTr="006009BA">
        <w:tc>
          <w:tcPr>
            <w:tcW w:w="3369" w:type="dxa"/>
            <w:shd w:val="clear" w:color="auto" w:fill="auto"/>
          </w:tcPr>
          <w:p w14:paraId="2BB6A903" w14:textId="77777777" w:rsidR="004935BA" w:rsidRPr="006009BA" w:rsidRDefault="00C169A6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Contact</w:t>
            </w:r>
            <w:r w:rsidR="004935BA" w:rsidRPr="006009BA">
              <w:rPr>
                <w:rFonts w:ascii="Century Gothic" w:hAnsi="Century Gothic"/>
                <w:szCs w:val="24"/>
              </w:rPr>
              <w:t> : responsable de la formation académique / département (avec e-mail)</w:t>
            </w:r>
          </w:p>
        </w:tc>
        <w:tc>
          <w:tcPr>
            <w:tcW w:w="6945" w:type="dxa"/>
            <w:shd w:val="clear" w:color="auto" w:fill="auto"/>
          </w:tcPr>
          <w:p w14:paraId="197EA3B2" w14:textId="77777777" w:rsidR="004935BA" w:rsidRPr="006009BA" w:rsidRDefault="004935BA" w:rsidP="00611EB4">
            <w:pPr>
              <w:tabs>
                <w:tab w:val="left" w:leader="underscore" w:pos="10206"/>
              </w:tabs>
              <w:spacing w:beforeLines="40" w:before="96" w:afterLines="40" w:after="96"/>
              <w:rPr>
                <w:rFonts w:ascii="Century Gothic" w:hAnsi="Century Gothic"/>
                <w:szCs w:val="24"/>
              </w:rPr>
            </w:pPr>
          </w:p>
        </w:tc>
      </w:tr>
    </w:tbl>
    <w:p w14:paraId="71FA5F83" w14:textId="77777777" w:rsidR="00124BF2" w:rsidRPr="006009BA" w:rsidRDefault="00124BF2" w:rsidP="00D55CEE">
      <w:pPr>
        <w:tabs>
          <w:tab w:val="left" w:pos="2694"/>
          <w:tab w:val="left" w:pos="3261"/>
          <w:tab w:val="left" w:pos="4253"/>
        </w:tabs>
        <w:spacing w:after="0"/>
        <w:jc w:val="both"/>
        <w:rPr>
          <w:rFonts w:ascii="Century Gothic" w:hAnsi="Century Gothic"/>
          <w:b/>
          <w:sz w:val="22"/>
          <w:szCs w:val="24"/>
        </w:rPr>
      </w:pPr>
    </w:p>
    <w:p w14:paraId="2D2F1EB9" w14:textId="77777777" w:rsidR="006617A9" w:rsidRPr="006009BA" w:rsidRDefault="00D55CEE" w:rsidP="00D55CEE">
      <w:pPr>
        <w:tabs>
          <w:tab w:val="left" w:pos="2694"/>
          <w:tab w:val="left" w:pos="3261"/>
          <w:tab w:val="left" w:pos="4253"/>
        </w:tabs>
        <w:jc w:val="both"/>
        <w:rPr>
          <w:rFonts w:ascii="Century Gothic" w:hAnsi="Century Gothic"/>
          <w:b/>
          <w:i/>
          <w:sz w:val="24"/>
          <w:szCs w:val="26"/>
        </w:rPr>
      </w:pPr>
      <w:r w:rsidRPr="006009BA">
        <w:rPr>
          <w:rFonts w:ascii="Century Gothic" w:hAnsi="Century Gothic"/>
          <w:b/>
          <w:sz w:val="24"/>
          <w:szCs w:val="26"/>
        </w:rPr>
        <w:br w:type="page"/>
      </w:r>
      <w:r w:rsidR="00CF78A2" w:rsidRPr="006009BA">
        <w:rPr>
          <w:rFonts w:ascii="Century Gothic" w:hAnsi="Century Gothic"/>
          <w:b/>
          <w:sz w:val="24"/>
          <w:szCs w:val="26"/>
        </w:rPr>
        <w:lastRenderedPageBreak/>
        <w:t>L</w:t>
      </w:r>
      <w:r w:rsidR="0027567C" w:rsidRPr="006009BA">
        <w:rPr>
          <w:rFonts w:ascii="Century Gothic" w:hAnsi="Century Gothic"/>
          <w:b/>
          <w:sz w:val="24"/>
          <w:szCs w:val="26"/>
        </w:rPr>
        <w:t>es enseignements suivis</w:t>
      </w:r>
      <w:r w:rsidR="00B80215" w:rsidRPr="006009BA">
        <w:rPr>
          <w:rFonts w:ascii="Century Gothic" w:hAnsi="Century Gothic"/>
          <w:b/>
          <w:sz w:val="24"/>
          <w:szCs w:val="26"/>
        </w:rPr>
        <w:t xml:space="preserve"> (modules scientifiques et techniques, langues, etc.)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09"/>
        <w:gridCol w:w="1701"/>
        <w:gridCol w:w="850"/>
        <w:gridCol w:w="1134"/>
        <w:gridCol w:w="1418"/>
        <w:gridCol w:w="1320"/>
        <w:gridCol w:w="1867"/>
      </w:tblGrid>
      <w:tr w:rsidR="00D55CEE" w:rsidRPr="006009BA" w14:paraId="7AE1B561" w14:textId="77777777" w:rsidTr="00824F5A">
        <w:trPr>
          <w:trHeight w:val="824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03BA7C0C" w14:textId="77777777" w:rsidR="00B80215" w:rsidRPr="006009BA" w:rsidRDefault="00B80215" w:rsidP="00072255">
            <w:pPr>
              <w:spacing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>Intitulé du module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358DDC" w14:textId="77777777" w:rsidR="00B80215" w:rsidRPr="006009BA" w:rsidRDefault="00B80215" w:rsidP="00072255">
            <w:pPr>
              <w:spacing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>ECTS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FFEEC" w14:textId="77777777" w:rsidR="00B80215" w:rsidRPr="006009BA" w:rsidRDefault="00824F5A" w:rsidP="00072255">
            <w:pPr>
              <w:spacing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 xml:space="preserve">Caractère </w:t>
            </w:r>
            <w:r w:rsidR="00B80215" w:rsidRPr="006009BA">
              <w:rPr>
                <w:rFonts w:ascii="Century Gothic" w:hAnsi="Century Gothic"/>
                <w:sz w:val="18"/>
                <w:szCs w:val="22"/>
              </w:rPr>
              <w:t>(obligatoire, électif</w:t>
            </w:r>
            <w:r w:rsidR="001F1B0C" w:rsidRPr="006009BA">
              <w:rPr>
                <w:rFonts w:ascii="Century Gothic" w:hAnsi="Century Gothic"/>
                <w:sz w:val="18"/>
                <w:szCs w:val="22"/>
              </w:rPr>
              <w:t>)</w:t>
            </w:r>
            <w:r w:rsidR="00B80215" w:rsidRPr="006009BA">
              <w:rPr>
                <w:rFonts w:ascii="Century Gothic" w:hAnsi="Century Gothic"/>
                <w:sz w:val="18"/>
                <w:szCs w:val="22"/>
              </w:rPr>
              <w:t>, formation et année dans le</w:t>
            </w:r>
            <w:r w:rsidRPr="006009BA">
              <w:rPr>
                <w:rFonts w:ascii="Century Gothic" w:hAnsi="Century Gothic"/>
                <w:sz w:val="18"/>
                <w:szCs w:val="22"/>
              </w:rPr>
              <w:t>s</w:t>
            </w:r>
            <w:r w:rsidR="00B80215" w:rsidRPr="006009BA">
              <w:rPr>
                <w:rFonts w:ascii="Century Gothic" w:hAnsi="Century Gothic"/>
                <w:sz w:val="18"/>
                <w:szCs w:val="22"/>
              </w:rPr>
              <w:t>quel</w:t>
            </w:r>
            <w:r w:rsidRPr="006009BA">
              <w:rPr>
                <w:rFonts w:ascii="Century Gothic" w:hAnsi="Century Gothic"/>
                <w:sz w:val="18"/>
                <w:szCs w:val="22"/>
              </w:rPr>
              <w:t>les</w:t>
            </w:r>
            <w:r w:rsidR="00B80215" w:rsidRPr="006009BA">
              <w:rPr>
                <w:rFonts w:ascii="Century Gothic" w:hAnsi="Century Gothic"/>
                <w:sz w:val="18"/>
                <w:szCs w:val="22"/>
              </w:rPr>
              <w:t xml:space="preserve"> il est suivi</w:t>
            </w:r>
            <w:r w:rsidR="001F1B0C" w:rsidRPr="006009BA">
              <w:rPr>
                <w:rFonts w:ascii="Century Gothic" w:hAnsi="Century Gothic"/>
                <w:sz w:val="18"/>
                <w:szCs w:val="22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380F1" w14:textId="77777777" w:rsidR="00B80215" w:rsidRPr="006009BA" w:rsidRDefault="00B80215" w:rsidP="00072255">
            <w:pPr>
              <w:spacing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>Heures de cours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9C42" w14:textId="77777777" w:rsidR="00B80215" w:rsidRPr="006009BA" w:rsidRDefault="00B80215" w:rsidP="00072255">
            <w:pPr>
              <w:spacing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>Heures de travail personnel</w:t>
            </w:r>
          </w:p>
        </w:tc>
        <w:tc>
          <w:tcPr>
            <w:tcW w:w="1418" w:type="dxa"/>
          </w:tcPr>
          <w:p w14:paraId="64054972" w14:textId="77777777" w:rsidR="00B80215" w:rsidRPr="006009BA" w:rsidRDefault="00B80215" w:rsidP="00824F5A">
            <w:pPr>
              <w:spacing w:before="300"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 xml:space="preserve">En quelle langue ces cours </w:t>
            </w:r>
            <w:r w:rsidR="00C169A6" w:rsidRPr="006009BA">
              <w:rPr>
                <w:rFonts w:ascii="Century Gothic" w:hAnsi="Century Gothic"/>
                <w:sz w:val="18"/>
                <w:szCs w:val="22"/>
              </w:rPr>
              <w:t>sont</w:t>
            </w:r>
            <w:r w:rsidRPr="006009BA">
              <w:rPr>
                <w:rFonts w:ascii="Century Gothic" w:hAnsi="Century Gothic"/>
                <w:sz w:val="18"/>
                <w:szCs w:val="22"/>
              </w:rPr>
              <w:t xml:space="preserve"> dispensés ?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DF8078" w14:textId="77777777" w:rsidR="00B80215" w:rsidRPr="006009BA" w:rsidRDefault="00B80215" w:rsidP="00824F5A">
            <w:pPr>
              <w:spacing w:before="60"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>Modalités de validation (projet, examen…)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E505535" w14:textId="77777777" w:rsidR="00B80215" w:rsidRPr="006009BA" w:rsidRDefault="00B80215" w:rsidP="00072255">
            <w:pPr>
              <w:spacing w:after="0"/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6009BA">
              <w:rPr>
                <w:rFonts w:ascii="Century Gothic" w:hAnsi="Century Gothic"/>
                <w:sz w:val="18"/>
                <w:szCs w:val="22"/>
              </w:rPr>
              <w:t>Commentaires (prérequis, points forts et faibles…)</w:t>
            </w:r>
          </w:p>
        </w:tc>
      </w:tr>
      <w:tr w:rsidR="001F1B0C" w:rsidRPr="006009BA" w14:paraId="738E797C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3FF8565B" w14:textId="09A7E0EB" w:rsidR="001F1B0C" w:rsidRPr="006009BA" w:rsidRDefault="004A3C85" w:rsidP="00002CE0">
            <w:pPr>
              <w:spacing w:before="40" w:after="40"/>
              <w:ind w:left="-197"/>
              <w:jc w:val="center"/>
              <w:rPr>
                <w:rFonts w:ascii="Century Gothic" w:hAnsi="Century Gothic"/>
                <w:sz w:val="18"/>
              </w:rPr>
            </w:pPr>
            <w:r w:rsidRPr="004A3C85">
              <w:rPr>
                <w:rFonts w:ascii="Century Gothic" w:hAnsi="Century Gothic"/>
                <w:sz w:val="18"/>
              </w:rPr>
              <w:t>Energy economics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5AE50" w14:textId="6C5AE85D" w:rsidR="001F1B0C" w:rsidRPr="006009BA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CF0F5" w14:textId="3C4E9462" w:rsidR="001F1B0C" w:rsidRPr="006009BA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49BD5" w14:textId="545C2EDC" w:rsidR="001F1B0C" w:rsidRPr="006009BA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AF008" w14:textId="63F757D6" w:rsidR="001F1B0C" w:rsidRPr="006009BA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75</w:t>
            </w:r>
          </w:p>
        </w:tc>
        <w:tc>
          <w:tcPr>
            <w:tcW w:w="1418" w:type="dxa"/>
          </w:tcPr>
          <w:p w14:paraId="3B77187B" w14:textId="7192D0B4" w:rsidR="001F1B0C" w:rsidRPr="006009BA" w:rsidRDefault="004A3C85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Anglais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2F2FBA7" w14:textId="50CF85AA" w:rsidR="001F1B0C" w:rsidRPr="006009BA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Examen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EAD25C3" w14:textId="77777777" w:rsidR="001F1B0C" w:rsidRPr="006009BA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1F1B0C" w:rsidRPr="004A3C85" w14:paraId="6B3E6991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3BD78D79" w14:textId="1EE9DF0E" w:rsidR="001F1B0C" w:rsidRPr="004A3C85" w:rsidRDefault="004A3C85" w:rsidP="00002CE0">
            <w:pPr>
              <w:spacing w:before="40" w:after="40"/>
              <w:ind w:left="-197"/>
              <w:jc w:val="center"/>
              <w:rPr>
                <w:rFonts w:ascii="Century Gothic" w:hAnsi="Century Gothic"/>
                <w:sz w:val="18"/>
                <w:lang w:val="en-US"/>
              </w:rPr>
            </w:pPr>
            <w:r w:rsidRPr="004A3C85">
              <w:rPr>
                <w:rFonts w:ascii="Century Gothic" w:hAnsi="Century Gothic"/>
                <w:sz w:val="18"/>
                <w:lang w:val="en-US"/>
              </w:rPr>
              <w:t>Models and scenarios for energy planning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B2582" w14:textId="20E119E2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AE22A" w14:textId="107117A4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M2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833B5A" w14:textId="11AA3096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8BA38" w14:textId="050A3582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75</w:t>
            </w:r>
          </w:p>
        </w:tc>
        <w:tc>
          <w:tcPr>
            <w:tcW w:w="1418" w:type="dxa"/>
          </w:tcPr>
          <w:p w14:paraId="7B5CDDF7" w14:textId="53BF871B" w:rsidR="001F1B0C" w:rsidRPr="004A3C85" w:rsidRDefault="004A3C85">
            <w:pPr>
              <w:rPr>
                <w:rFonts w:ascii="Century Gothic" w:hAnsi="Century Gothic"/>
                <w:sz w:val="18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18"/>
                <w:lang w:val="en-US"/>
              </w:rPr>
              <w:t>Anglais</w:t>
            </w:r>
            <w:proofErr w:type="spellEnd"/>
          </w:p>
        </w:tc>
        <w:tc>
          <w:tcPr>
            <w:tcW w:w="1320" w:type="dxa"/>
            <w:shd w:val="clear" w:color="auto" w:fill="auto"/>
            <w:vAlign w:val="center"/>
          </w:tcPr>
          <w:p w14:paraId="34BC54F3" w14:textId="4A853FE9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 xml:space="preserve">Examen + </w:t>
            </w:r>
            <w:proofErr w:type="spellStart"/>
            <w:r>
              <w:rPr>
                <w:rFonts w:ascii="Century Gothic" w:hAnsi="Century Gothic"/>
                <w:sz w:val="18"/>
                <w:lang w:val="en-US"/>
              </w:rPr>
              <w:t>projet</w:t>
            </w:r>
            <w:proofErr w:type="spellEnd"/>
          </w:p>
        </w:tc>
        <w:tc>
          <w:tcPr>
            <w:tcW w:w="1867" w:type="dxa"/>
            <w:shd w:val="clear" w:color="auto" w:fill="auto"/>
            <w:vAlign w:val="center"/>
          </w:tcPr>
          <w:p w14:paraId="3813D0CF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1F1B0C" w:rsidRPr="004A3C85" w14:paraId="75D8DAC6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5464CDBF" w14:textId="57DECF19" w:rsidR="001F1B0C" w:rsidRPr="004A3C85" w:rsidRDefault="004A3C85" w:rsidP="00002CE0">
            <w:pPr>
              <w:spacing w:before="40" w:after="40"/>
              <w:ind w:left="-197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</w:rPr>
              <w:t xml:space="preserve">  </w:t>
            </w:r>
            <w:r w:rsidRPr="004A3C85">
              <w:rPr>
                <w:rFonts w:ascii="Century Gothic" w:hAnsi="Century Gothic"/>
                <w:sz w:val="18"/>
              </w:rPr>
              <w:t xml:space="preserve">Lingua </w:t>
            </w:r>
            <w:proofErr w:type="spellStart"/>
            <w:r w:rsidRPr="004A3C85">
              <w:rPr>
                <w:rFonts w:ascii="Century Gothic" w:hAnsi="Century Gothic"/>
                <w:sz w:val="18"/>
              </w:rPr>
              <w:t>italiana</w:t>
            </w:r>
            <w:proofErr w:type="spellEnd"/>
            <w:r w:rsidRPr="004A3C85">
              <w:rPr>
                <w:rFonts w:ascii="Century Gothic" w:hAnsi="Century Gothic"/>
                <w:sz w:val="18"/>
              </w:rPr>
              <w:t xml:space="preserve"> III </w:t>
            </w:r>
            <w:proofErr w:type="spellStart"/>
            <w:r w:rsidRPr="004A3C85">
              <w:rPr>
                <w:rFonts w:ascii="Century Gothic" w:hAnsi="Century Gothic"/>
                <w:sz w:val="18"/>
              </w:rPr>
              <w:t>livello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A35EBC8" w14:textId="19BBCC13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337DD" w14:textId="4D75B8F4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M2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A2FBD1" w14:textId="52736D1B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3554B" w14:textId="3C9F329A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75</w:t>
            </w:r>
          </w:p>
        </w:tc>
        <w:tc>
          <w:tcPr>
            <w:tcW w:w="1418" w:type="dxa"/>
          </w:tcPr>
          <w:p w14:paraId="750C0C50" w14:textId="6118E678" w:rsidR="001F1B0C" w:rsidRPr="004A3C85" w:rsidRDefault="004A3C85">
            <w:pPr>
              <w:rPr>
                <w:rFonts w:ascii="Century Gothic" w:hAnsi="Century Gothic"/>
                <w:sz w:val="18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18"/>
                <w:lang w:val="en-US"/>
              </w:rPr>
              <w:t>Italien</w:t>
            </w:r>
            <w:proofErr w:type="spellEnd"/>
          </w:p>
        </w:tc>
        <w:tc>
          <w:tcPr>
            <w:tcW w:w="1320" w:type="dxa"/>
            <w:shd w:val="clear" w:color="auto" w:fill="auto"/>
            <w:vAlign w:val="center"/>
          </w:tcPr>
          <w:p w14:paraId="6A4152BE" w14:textId="11E247CB" w:rsidR="001F1B0C" w:rsidRPr="004A3C85" w:rsidRDefault="004A3C8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Examen PLIDA B1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71042A0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1F1B0C" w:rsidRPr="004A3C85" w14:paraId="0403D081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1B4DD84A" w14:textId="77777777" w:rsidR="001F1B0C" w:rsidRPr="004A3C85" w:rsidRDefault="001F1B0C" w:rsidP="00002CE0">
            <w:pPr>
              <w:spacing w:before="40" w:after="40"/>
              <w:ind w:left="-197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6F5A30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E3ABF9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491C57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107E0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8280725" w14:textId="77777777" w:rsidR="001F1B0C" w:rsidRPr="004A3C85" w:rsidRDefault="001F1B0C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2A7106C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3E2DF459" w14:textId="77777777" w:rsidR="001F1B0C" w:rsidRPr="004A3C85" w:rsidRDefault="001F1B0C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4A3C85" w14:paraId="17C8EADE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216293FF" w14:textId="77777777" w:rsidR="00B80215" w:rsidRPr="004A3C85" w:rsidRDefault="00B80215" w:rsidP="00002CE0">
            <w:pPr>
              <w:spacing w:before="40" w:after="40"/>
              <w:ind w:left="-197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D45AC7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AB6686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890189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CE352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879B8F9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0BA0FC9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1CFC5801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4A3C85" w14:paraId="15063972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11E70B96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B43129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CEF087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EE1D78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ED67CD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16B3E9D5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0F1E595D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1A56F51E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4A3C85" w14:paraId="199E6D44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2AD69113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884466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B49CE5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F404F5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6F304E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59CD934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D459AEC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02553351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4A3C85" w14:paraId="53443379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6DD27E14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3BB4D6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953B0C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73C3D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EB3D2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3B6559F4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A38B73D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CDA7195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4A3C85" w14:paraId="4D562041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7A779AB2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769486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2CCE3E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F0FA24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8F3D8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F6F8B38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53CD6CF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A099998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4A3C85" w14:paraId="51EAF6F2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7C2034C0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94B377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B5D70A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076963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2AAC4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418" w:type="dxa"/>
          </w:tcPr>
          <w:p w14:paraId="5B3E1D0F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8EDABF3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50EA91DF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4A3C85" w14:paraId="0C5103D2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3E108113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34839B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A992A5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6BACC4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CFB98A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418" w:type="dxa"/>
          </w:tcPr>
          <w:p w14:paraId="200DB0E9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848A2F3" w14:textId="77777777" w:rsidR="00B80215" w:rsidRPr="004A3C85" w:rsidRDefault="00B80215" w:rsidP="0067708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5A028FC" w14:textId="77777777" w:rsidR="00B80215" w:rsidRPr="004A3C85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D55CEE" w:rsidRPr="006009BA" w14:paraId="4FCB8908" w14:textId="77777777" w:rsidTr="00824F5A">
        <w:trPr>
          <w:trHeight w:val="207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1B0C5294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C8AF96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04F3B2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05C436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52F93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418" w:type="dxa"/>
          </w:tcPr>
          <w:p w14:paraId="3A3ED9B8" w14:textId="77777777" w:rsidR="00B80215" w:rsidRPr="004A3C85" w:rsidRDefault="00B80215">
            <w:pPr>
              <w:rPr>
                <w:rFonts w:ascii="Century Gothic" w:hAnsi="Century Gothic"/>
                <w:sz w:val="18"/>
                <w:lang w:val="en-U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8332DFB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E77AA41" w14:textId="77777777" w:rsidR="00B80215" w:rsidRPr="006009BA" w:rsidRDefault="00B80215" w:rsidP="00002CE0">
            <w:pPr>
              <w:spacing w:before="40" w:after="40"/>
              <w:jc w:val="center"/>
              <w:rPr>
                <w:rFonts w:ascii="Century Gothic" w:hAnsi="Century Gothic"/>
                <w:sz w:val="18"/>
                <w:lang w:val="en-GB"/>
              </w:rPr>
            </w:pPr>
          </w:p>
        </w:tc>
      </w:tr>
    </w:tbl>
    <w:p w14:paraId="4E54D6D7" w14:textId="77777777" w:rsidR="007773B5" w:rsidRPr="004A3C85" w:rsidRDefault="007773B5" w:rsidP="005A5F80">
      <w:pPr>
        <w:tabs>
          <w:tab w:val="left" w:pos="2694"/>
          <w:tab w:val="left" w:pos="3261"/>
          <w:tab w:val="left" w:pos="4253"/>
        </w:tabs>
        <w:spacing w:after="0"/>
        <w:rPr>
          <w:rFonts w:ascii="Century Gothic" w:hAnsi="Century Gothic"/>
          <w:sz w:val="22"/>
          <w:szCs w:val="24"/>
          <w:lang w:val="en-US"/>
        </w:rPr>
      </w:pPr>
    </w:p>
    <w:p w14:paraId="27C2D544" w14:textId="77777777" w:rsidR="001F1B0C" w:rsidRPr="004A3C85" w:rsidRDefault="001F1B0C" w:rsidP="005A5F80">
      <w:pPr>
        <w:tabs>
          <w:tab w:val="left" w:pos="2694"/>
          <w:tab w:val="left" w:pos="3261"/>
          <w:tab w:val="left" w:pos="4253"/>
        </w:tabs>
        <w:spacing w:after="0"/>
        <w:rPr>
          <w:rFonts w:ascii="Century Gothic" w:hAnsi="Century Gothic"/>
          <w:sz w:val="22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1F1B0C" w:rsidRPr="006009BA" w14:paraId="5664DA1E" w14:textId="77777777" w:rsidTr="00611EB4">
        <w:tc>
          <w:tcPr>
            <w:tcW w:w="10345" w:type="dxa"/>
            <w:shd w:val="clear" w:color="auto" w:fill="auto"/>
          </w:tcPr>
          <w:p w14:paraId="787C5F67" w14:textId="77777777" w:rsidR="001F1B0C" w:rsidRPr="006009BA" w:rsidRDefault="001F1B0C" w:rsidP="00611EB4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rPr>
                <w:rFonts w:ascii="Century Gothic" w:hAnsi="Century Gothic"/>
                <w:b/>
                <w:sz w:val="24"/>
                <w:szCs w:val="26"/>
              </w:rPr>
            </w:pPr>
            <w:r w:rsidRPr="006009BA">
              <w:rPr>
                <w:rFonts w:ascii="Century Gothic" w:hAnsi="Century Gothic"/>
                <w:b/>
                <w:sz w:val="24"/>
                <w:szCs w:val="26"/>
              </w:rPr>
              <w:t>Votre appréciation sur la formation suivie</w:t>
            </w:r>
          </w:p>
        </w:tc>
      </w:tr>
      <w:tr w:rsidR="001F1B0C" w:rsidRPr="006009BA" w14:paraId="75E62C77" w14:textId="77777777" w:rsidTr="00611EB4">
        <w:trPr>
          <w:trHeight w:val="4146"/>
        </w:trPr>
        <w:tc>
          <w:tcPr>
            <w:tcW w:w="10345" w:type="dxa"/>
            <w:shd w:val="clear" w:color="auto" w:fill="auto"/>
          </w:tcPr>
          <w:p w14:paraId="761099B8" w14:textId="5E841E38" w:rsidR="0039511F" w:rsidRPr="004A3C85" w:rsidRDefault="004A3C85" w:rsidP="00611EB4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rPr>
                <w:rFonts w:ascii="Century Gothic" w:hAnsi="Century Gothic"/>
                <w:bCs/>
                <w:sz w:val="22"/>
                <w:szCs w:val="24"/>
              </w:rPr>
            </w:pPr>
            <w:r w:rsidRPr="004A3C85">
              <w:rPr>
                <w:rFonts w:ascii="Century Gothic" w:hAnsi="Century Gothic"/>
                <w:bCs/>
                <w:sz w:val="22"/>
                <w:szCs w:val="24"/>
              </w:rPr>
              <w:t xml:space="preserve">Formation très riche notamment grâce aux projets de groupe. Les modalités italiennes sont </w:t>
            </w:r>
            <w:proofErr w:type="gramStart"/>
            <w:r w:rsidRPr="004A3C85">
              <w:rPr>
                <w:rFonts w:ascii="Century Gothic" w:hAnsi="Century Gothic"/>
                <w:bCs/>
                <w:sz w:val="22"/>
                <w:szCs w:val="24"/>
              </w:rPr>
              <w:t>différents</w:t>
            </w:r>
            <w:proofErr w:type="gramEnd"/>
            <w:r w:rsidRPr="004A3C85">
              <w:rPr>
                <w:rFonts w:ascii="Century Gothic" w:hAnsi="Century Gothic"/>
                <w:bCs/>
                <w:sz w:val="22"/>
                <w:szCs w:val="24"/>
              </w:rPr>
              <w:t xml:space="preserve"> et c’est un enjeux de s’adapter aux travail de groupe international</w:t>
            </w:r>
          </w:p>
        </w:tc>
      </w:tr>
    </w:tbl>
    <w:p w14:paraId="1A44BE8E" w14:textId="77777777" w:rsidR="00D927DE" w:rsidRPr="006009BA" w:rsidRDefault="00D927DE" w:rsidP="00D55CEE">
      <w:pPr>
        <w:tabs>
          <w:tab w:val="left" w:pos="2694"/>
          <w:tab w:val="left" w:pos="3261"/>
          <w:tab w:val="left" w:pos="4253"/>
        </w:tabs>
        <w:spacing w:after="0"/>
        <w:jc w:val="center"/>
        <w:rPr>
          <w:rFonts w:ascii="Century Gothic" w:hAnsi="Century Gothic"/>
          <w:sz w:val="22"/>
          <w:szCs w:val="24"/>
          <w:u w:val="single"/>
        </w:rPr>
      </w:pPr>
    </w:p>
    <w:p w14:paraId="5A4F01A9" w14:textId="77777777" w:rsidR="0039511F" w:rsidRPr="006009BA" w:rsidRDefault="0039511F" w:rsidP="00D55CEE">
      <w:pPr>
        <w:tabs>
          <w:tab w:val="left" w:pos="2694"/>
          <w:tab w:val="left" w:pos="3261"/>
          <w:tab w:val="left" w:pos="4253"/>
        </w:tabs>
        <w:spacing w:after="0"/>
        <w:jc w:val="center"/>
        <w:rPr>
          <w:rFonts w:ascii="Century Gothic" w:hAnsi="Century Gothic"/>
          <w:sz w:val="22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39511F" w:rsidRPr="006009BA" w14:paraId="1EC88190" w14:textId="77777777" w:rsidTr="00611EB4">
        <w:tc>
          <w:tcPr>
            <w:tcW w:w="10345" w:type="dxa"/>
            <w:shd w:val="clear" w:color="auto" w:fill="auto"/>
          </w:tcPr>
          <w:p w14:paraId="23FF9374" w14:textId="77777777" w:rsidR="0039511F" w:rsidRPr="006009BA" w:rsidRDefault="0039511F" w:rsidP="00611EB4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rPr>
                <w:rFonts w:ascii="Century Gothic" w:hAnsi="Century Gothic"/>
                <w:b/>
                <w:sz w:val="24"/>
                <w:szCs w:val="26"/>
              </w:rPr>
            </w:pPr>
            <w:r w:rsidRPr="006009BA">
              <w:rPr>
                <w:rFonts w:ascii="Century Gothic" w:hAnsi="Century Gothic"/>
                <w:b/>
                <w:sz w:val="24"/>
                <w:szCs w:val="26"/>
              </w:rPr>
              <w:t xml:space="preserve">Description et appréciation particulière des formes pédagogiques mises en </w:t>
            </w:r>
            <w:r w:rsidR="006009BA" w:rsidRPr="006009BA">
              <w:rPr>
                <w:rFonts w:ascii="Century Gothic" w:hAnsi="Century Gothic"/>
                <w:b/>
                <w:sz w:val="24"/>
                <w:szCs w:val="26"/>
              </w:rPr>
              <w:t>œuvre</w:t>
            </w:r>
          </w:p>
        </w:tc>
      </w:tr>
      <w:tr w:rsidR="0039511F" w:rsidRPr="006009BA" w14:paraId="034857B7" w14:textId="77777777" w:rsidTr="00611EB4">
        <w:trPr>
          <w:trHeight w:val="1994"/>
        </w:trPr>
        <w:tc>
          <w:tcPr>
            <w:tcW w:w="10345" w:type="dxa"/>
            <w:shd w:val="clear" w:color="auto" w:fill="auto"/>
          </w:tcPr>
          <w:p w14:paraId="0D1F428A" w14:textId="4A2128E6" w:rsidR="0039511F" w:rsidRPr="004A3C85" w:rsidRDefault="004A3C85" w:rsidP="00611EB4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rPr>
                <w:rFonts w:ascii="Century Gothic" w:hAnsi="Century Gothic"/>
                <w:bCs/>
                <w:sz w:val="22"/>
                <w:szCs w:val="24"/>
              </w:rPr>
            </w:pPr>
            <w:r w:rsidRPr="004A3C85">
              <w:rPr>
                <w:rFonts w:ascii="Century Gothic" w:hAnsi="Century Gothic"/>
                <w:bCs/>
                <w:sz w:val="22"/>
                <w:szCs w:val="24"/>
              </w:rPr>
              <w:t>Très peu d’exercice pratiques type TD pour s’entrainer, c’est souvent des cours magistraux ou des projets de modélisation sur ordinateur</w:t>
            </w:r>
          </w:p>
        </w:tc>
      </w:tr>
    </w:tbl>
    <w:p w14:paraId="0959C813" w14:textId="77777777" w:rsidR="001F1B0C" w:rsidRPr="006009BA" w:rsidRDefault="001F1B0C" w:rsidP="00D55CEE">
      <w:pPr>
        <w:tabs>
          <w:tab w:val="left" w:pos="2694"/>
          <w:tab w:val="left" w:pos="3261"/>
          <w:tab w:val="left" w:pos="4253"/>
        </w:tabs>
        <w:spacing w:after="0"/>
        <w:jc w:val="center"/>
        <w:rPr>
          <w:rFonts w:ascii="Century Gothic" w:hAnsi="Century Gothic"/>
          <w:sz w:val="22"/>
          <w:szCs w:val="24"/>
          <w:u w:val="single"/>
        </w:rPr>
      </w:pPr>
    </w:p>
    <w:p w14:paraId="545D240C" w14:textId="77777777" w:rsidR="009A5CC3" w:rsidRPr="006009BA" w:rsidRDefault="001F1B0C" w:rsidP="00D55CEE">
      <w:pPr>
        <w:tabs>
          <w:tab w:val="left" w:pos="2694"/>
          <w:tab w:val="left" w:pos="3261"/>
          <w:tab w:val="left" w:pos="4253"/>
        </w:tabs>
        <w:spacing w:after="0"/>
        <w:rPr>
          <w:rFonts w:ascii="Century Gothic" w:hAnsi="Century Gothic"/>
          <w:b/>
          <w:sz w:val="24"/>
          <w:szCs w:val="26"/>
        </w:rPr>
      </w:pPr>
      <w:r w:rsidRPr="006009BA">
        <w:rPr>
          <w:rFonts w:ascii="Century Gothic" w:hAnsi="Century Gothic"/>
          <w:b/>
          <w:sz w:val="24"/>
          <w:szCs w:val="26"/>
        </w:rPr>
        <w:br w:type="page"/>
      </w:r>
      <w:r w:rsidRPr="006009BA">
        <w:rPr>
          <w:rFonts w:ascii="Century Gothic" w:hAnsi="Century Gothic"/>
          <w:b/>
          <w:sz w:val="24"/>
          <w:szCs w:val="26"/>
        </w:rPr>
        <w:lastRenderedPageBreak/>
        <w:t>Préparation de votre séjour</w:t>
      </w:r>
    </w:p>
    <w:p w14:paraId="143CB21A" w14:textId="77777777" w:rsidR="00B80215" w:rsidRPr="006009BA" w:rsidRDefault="00B80215" w:rsidP="001F1B0C">
      <w:pPr>
        <w:tabs>
          <w:tab w:val="left" w:pos="2694"/>
          <w:tab w:val="left" w:pos="3261"/>
          <w:tab w:val="left" w:pos="4253"/>
        </w:tabs>
        <w:spacing w:before="120" w:after="0"/>
        <w:rPr>
          <w:rFonts w:ascii="Century Gothic" w:hAnsi="Century Gothic"/>
          <w:szCs w:val="24"/>
        </w:rPr>
      </w:pPr>
      <w:r w:rsidRPr="006009BA">
        <w:rPr>
          <w:rFonts w:ascii="Century Gothic" w:hAnsi="Century Gothic"/>
          <w:szCs w:val="24"/>
        </w:rPr>
        <w:t xml:space="preserve">Nous vous </w:t>
      </w:r>
      <w:r w:rsidR="00C169A6" w:rsidRPr="006009BA">
        <w:rPr>
          <w:rFonts w:ascii="Century Gothic" w:hAnsi="Century Gothic"/>
          <w:szCs w:val="24"/>
        </w:rPr>
        <w:t>demandons</w:t>
      </w:r>
      <w:r w:rsidRPr="006009BA">
        <w:rPr>
          <w:rFonts w:ascii="Century Gothic" w:hAnsi="Century Gothic"/>
          <w:szCs w:val="24"/>
        </w:rPr>
        <w:t xml:space="preserve"> surtout de </w:t>
      </w:r>
      <w:r w:rsidR="00C169A6" w:rsidRPr="006009BA">
        <w:rPr>
          <w:rFonts w:ascii="Century Gothic" w:hAnsi="Century Gothic"/>
          <w:szCs w:val="24"/>
        </w:rPr>
        <w:t xml:space="preserve">nous signaler précisément </w:t>
      </w:r>
      <w:r w:rsidRPr="006009BA">
        <w:rPr>
          <w:rFonts w:ascii="Century Gothic" w:hAnsi="Century Gothic"/>
          <w:szCs w:val="24"/>
        </w:rPr>
        <w:t xml:space="preserve">les difficultés rencontrées </w:t>
      </w:r>
      <w:r w:rsidR="003527FF" w:rsidRPr="006009BA">
        <w:rPr>
          <w:rFonts w:ascii="Century Gothic" w:hAnsi="Century Gothic"/>
          <w:szCs w:val="24"/>
        </w:rPr>
        <w:t>lors de vos différentes démarches.</w:t>
      </w:r>
    </w:p>
    <w:p w14:paraId="77893A27" w14:textId="77777777" w:rsidR="000F6713" w:rsidRPr="006009BA" w:rsidRDefault="000F6713" w:rsidP="000B4E8D">
      <w:pPr>
        <w:tabs>
          <w:tab w:val="left" w:pos="2694"/>
          <w:tab w:val="left" w:pos="3261"/>
          <w:tab w:val="left" w:pos="4253"/>
        </w:tabs>
        <w:spacing w:after="0"/>
        <w:jc w:val="both"/>
        <w:rPr>
          <w:rFonts w:ascii="Century Gothic" w:hAnsi="Century Gothic"/>
          <w:b/>
          <w:szCs w:val="24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5173"/>
      </w:tblGrid>
      <w:tr w:rsidR="001F1B0C" w:rsidRPr="006009BA" w14:paraId="1ECA225C" w14:textId="77777777" w:rsidTr="00611EB4">
        <w:tc>
          <w:tcPr>
            <w:tcW w:w="5172" w:type="dxa"/>
            <w:shd w:val="clear" w:color="auto" w:fill="auto"/>
          </w:tcPr>
          <w:p w14:paraId="6688D889" w14:textId="77777777" w:rsidR="001F1B0C" w:rsidRPr="006009BA" w:rsidRDefault="001F1B0C" w:rsidP="00611EB4">
            <w:pPr>
              <w:tabs>
                <w:tab w:val="left" w:pos="0"/>
                <w:tab w:val="left" w:leader="underscore" w:pos="10206"/>
              </w:tabs>
              <w:spacing w:before="60" w:after="60"/>
              <w:jc w:val="both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 xml:space="preserve">A quel moment avez-vous commencé vos démarches ? </w:t>
            </w:r>
          </w:p>
        </w:tc>
        <w:tc>
          <w:tcPr>
            <w:tcW w:w="5173" w:type="dxa"/>
            <w:shd w:val="clear" w:color="auto" w:fill="auto"/>
          </w:tcPr>
          <w:p w14:paraId="2AE7EF0A" w14:textId="5BA2F71F" w:rsidR="001F1B0C" w:rsidRPr="006009BA" w:rsidRDefault="004A3C85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 xml:space="preserve">J’ai commencé mes démarches quand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Politecnico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m’a contacté en février</w:t>
            </w:r>
          </w:p>
        </w:tc>
      </w:tr>
      <w:tr w:rsidR="001F1B0C" w:rsidRPr="006009BA" w14:paraId="795B5696" w14:textId="77777777" w:rsidTr="00611EB4">
        <w:tc>
          <w:tcPr>
            <w:tcW w:w="5172" w:type="dxa"/>
            <w:shd w:val="clear" w:color="auto" w:fill="auto"/>
          </w:tcPr>
          <w:p w14:paraId="4B94E116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Quelles ont été vos sources d’information ?</w:t>
            </w:r>
          </w:p>
        </w:tc>
        <w:tc>
          <w:tcPr>
            <w:tcW w:w="5173" w:type="dxa"/>
            <w:shd w:val="clear" w:color="auto" w:fill="auto"/>
          </w:tcPr>
          <w:p w14:paraId="298BF5A4" w14:textId="56CB22CE" w:rsidR="001F1B0C" w:rsidRPr="006009BA" w:rsidRDefault="004A3C85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Le site de l’Université</w:t>
            </w:r>
          </w:p>
        </w:tc>
      </w:tr>
      <w:tr w:rsidR="001F1B0C" w:rsidRPr="006009BA" w14:paraId="109F5B37" w14:textId="77777777" w:rsidTr="00611EB4">
        <w:tc>
          <w:tcPr>
            <w:tcW w:w="5172" w:type="dxa"/>
            <w:shd w:val="clear" w:color="auto" w:fill="auto"/>
          </w:tcPr>
          <w:p w14:paraId="4015B9AB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Qui vous a aidé dans vos démarches à l’</w:t>
            </w:r>
            <w:r w:rsidR="00824F5A" w:rsidRPr="006009BA">
              <w:rPr>
                <w:rFonts w:ascii="Century Gothic" w:hAnsi="Century Gothic"/>
                <w:szCs w:val="24"/>
              </w:rPr>
              <w:t>É</w:t>
            </w:r>
            <w:r w:rsidRPr="006009BA">
              <w:rPr>
                <w:rFonts w:ascii="Century Gothic" w:hAnsi="Century Gothic"/>
                <w:szCs w:val="24"/>
              </w:rPr>
              <w:t>cole ?</w:t>
            </w:r>
          </w:p>
        </w:tc>
        <w:tc>
          <w:tcPr>
            <w:tcW w:w="5173" w:type="dxa"/>
            <w:shd w:val="clear" w:color="auto" w:fill="auto"/>
          </w:tcPr>
          <w:p w14:paraId="1C80B4A8" w14:textId="47002CFE" w:rsidR="001F1B0C" w:rsidRPr="006009BA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 xml:space="preserve">Emmanuel </w:t>
            </w:r>
            <w:proofErr w:type="spellStart"/>
            <w:r>
              <w:rPr>
                <w:rFonts w:ascii="Century Gothic" w:hAnsi="Century Gothic"/>
                <w:b/>
                <w:szCs w:val="24"/>
              </w:rPr>
              <w:t>Simantov</w:t>
            </w:r>
            <w:proofErr w:type="spellEnd"/>
            <w:r>
              <w:rPr>
                <w:rFonts w:ascii="Century Gothic" w:hAnsi="Century Gothic"/>
                <w:b/>
                <w:szCs w:val="24"/>
              </w:rPr>
              <w:t xml:space="preserve"> pouvait répondre aux questions</w:t>
            </w:r>
          </w:p>
        </w:tc>
      </w:tr>
      <w:tr w:rsidR="001F1B0C" w:rsidRPr="006009BA" w14:paraId="0D480F95" w14:textId="77777777" w:rsidTr="00611EB4">
        <w:tc>
          <w:tcPr>
            <w:tcW w:w="5172" w:type="dxa"/>
            <w:shd w:val="clear" w:color="auto" w:fill="auto"/>
          </w:tcPr>
          <w:p w14:paraId="4C7AF9B6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Qui vous a aidé dans vos démarches dans l’établissement d’accueil ?</w:t>
            </w:r>
          </w:p>
        </w:tc>
        <w:tc>
          <w:tcPr>
            <w:tcW w:w="5173" w:type="dxa"/>
            <w:shd w:val="clear" w:color="auto" w:fill="auto"/>
          </w:tcPr>
          <w:p w14:paraId="24CAA5D1" w14:textId="46A913AB" w:rsidR="001F1B0C" w:rsidRPr="006009BA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Nous avions un référent académique sur place en cas de question</w:t>
            </w:r>
          </w:p>
        </w:tc>
      </w:tr>
      <w:tr w:rsidR="001F1B0C" w:rsidRPr="006009BA" w14:paraId="1023C7BF" w14:textId="77777777" w:rsidTr="00611EB4">
        <w:tc>
          <w:tcPr>
            <w:tcW w:w="5172" w:type="dxa"/>
            <w:shd w:val="clear" w:color="auto" w:fill="auto"/>
          </w:tcPr>
          <w:p w14:paraId="208A73A3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Démarches (documents, dates…) préalables au dépôt de candidature (par exemple : demande de visa, recherche de logement, demande de bourse…)</w:t>
            </w:r>
          </w:p>
        </w:tc>
        <w:tc>
          <w:tcPr>
            <w:tcW w:w="5173" w:type="dxa"/>
            <w:shd w:val="clear" w:color="auto" w:fill="auto"/>
          </w:tcPr>
          <w:p w14:paraId="7A830A01" w14:textId="37D85C06" w:rsidR="001F1B0C" w:rsidRPr="006009BA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Recherche de logement, demande de bourse ERASMUS+</w:t>
            </w:r>
          </w:p>
        </w:tc>
      </w:tr>
      <w:tr w:rsidR="001F1B0C" w:rsidRPr="006009BA" w14:paraId="12CCFC34" w14:textId="77777777" w:rsidTr="00611EB4">
        <w:tc>
          <w:tcPr>
            <w:tcW w:w="5172" w:type="dxa"/>
            <w:shd w:val="clear" w:color="auto" w:fill="auto"/>
          </w:tcPr>
          <w:p w14:paraId="47B295C5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Avez-vous pu bénéficier d’une bourse ? Si oui, laquelle ?</w:t>
            </w:r>
          </w:p>
        </w:tc>
        <w:tc>
          <w:tcPr>
            <w:tcW w:w="5173" w:type="dxa"/>
            <w:shd w:val="clear" w:color="auto" w:fill="auto"/>
          </w:tcPr>
          <w:p w14:paraId="292886ED" w14:textId="2703B52B" w:rsidR="001F1B0C" w:rsidRPr="006009BA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Bourse ERASMUS</w:t>
            </w:r>
          </w:p>
        </w:tc>
      </w:tr>
      <w:tr w:rsidR="001F1B0C" w:rsidRPr="006009BA" w14:paraId="47B82CB5" w14:textId="77777777" w:rsidTr="00611EB4">
        <w:tc>
          <w:tcPr>
            <w:tcW w:w="5172" w:type="dxa"/>
            <w:shd w:val="clear" w:color="auto" w:fill="auto"/>
          </w:tcPr>
          <w:p w14:paraId="5CF42304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Caractéristiques de cette bourse (modalités de candidature / conditions d’attribution / montant / etc.) :</w:t>
            </w:r>
          </w:p>
        </w:tc>
        <w:tc>
          <w:tcPr>
            <w:tcW w:w="5173" w:type="dxa"/>
            <w:shd w:val="clear" w:color="auto" w:fill="auto"/>
          </w:tcPr>
          <w:p w14:paraId="1CF03F46" w14:textId="0A15D021" w:rsidR="001F1B0C" w:rsidRPr="006009BA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>Les conditions sont bien guidées par l’Ecole et un questionnaire de retour d’expérience est demandé à la fin pour toucher la fin du montant</w:t>
            </w:r>
          </w:p>
        </w:tc>
      </w:tr>
      <w:tr w:rsidR="001F1B0C" w:rsidRPr="006009BA" w14:paraId="18369240" w14:textId="77777777" w:rsidTr="00611EB4">
        <w:tc>
          <w:tcPr>
            <w:tcW w:w="5172" w:type="dxa"/>
            <w:shd w:val="clear" w:color="auto" w:fill="auto"/>
          </w:tcPr>
          <w:p w14:paraId="7F97F225" w14:textId="77777777" w:rsidR="001F1B0C" w:rsidRPr="006009BA" w:rsidRDefault="003527FF" w:rsidP="00611EB4">
            <w:pPr>
              <w:tabs>
                <w:tab w:val="left" w:leader="underscore" w:pos="10206"/>
              </w:tabs>
              <w:spacing w:before="60" w:after="60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Liste des documents à fournir pour votre dossier de candidature</w:t>
            </w:r>
          </w:p>
        </w:tc>
        <w:tc>
          <w:tcPr>
            <w:tcW w:w="5173" w:type="dxa"/>
            <w:shd w:val="clear" w:color="auto" w:fill="auto"/>
          </w:tcPr>
          <w:p w14:paraId="03315FD8" w14:textId="60E8FCA1" w:rsidR="001F1B0C" w:rsidRPr="006009BA" w:rsidRDefault="001F1B0C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</w:p>
        </w:tc>
      </w:tr>
      <w:tr w:rsidR="001F1B0C" w:rsidRPr="006009BA" w14:paraId="1BC86554" w14:textId="77777777" w:rsidTr="00611EB4">
        <w:tc>
          <w:tcPr>
            <w:tcW w:w="5172" w:type="dxa"/>
            <w:shd w:val="clear" w:color="auto" w:fill="auto"/>
          </w:tcPr>
          <w:p w14:paraId="00955E40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jc w:val="both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Démarches à l’arrivée (inscriptions administratives et académiques, documents à fournir…)</w:t>
            </w:r>
          </w:p>
        </w:tc>
        <w:tc>
          <w:tcPr>
            <w:tcW w:w="5173" w:type="dxa"/>
            <w:shd w:val="clear" w:color="auto" w:fill="auto"/>
          </w:tcPr>
          <w:p w14:paraId="7D4D5BD1" w14:textId="6215F98D" w:rsidR="001F1B0C" w:rsidRPr="006009BA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  <w:r>
              <w:rPr>
                <w:rFonts w:ascii="Century Gothic" w:hAnsi="Century Gothic"/>
                <w:b/>
                <w:szCs w:val="24"/>
              </w:rPr>
              <w:t xml:space="preserve">Il fallait recevoir sur rendez-vous un code fiscal pour avoir notamment un </w:t>
            </w:r>
          </w:p>
        </w:tc>
      </w:tr>
      <w:tr w:rsidR="001F1B0C" w:rsidRPr="006009BA" w14:paraId="047F91A8" w14:textId="77777777" w:rsidTr="00611EB4">
        <w:tc>
          <w:tcPr>
            <w:tcW w:w="5172" w:type="dxa"/>
            <w:shd w:val="clear" w:color="auto" w:fill="auto"/>
          </w:tcPr>
          <w:p w14:paraId="71E40507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jc w:val="both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Hébergement</w:t>
            </w:r>
            <w:r w:rsidR="003527FF" w:rsidRPr="006009BA">
              <w:rPr>
                <w:rFonts w:ascii="Century Gothic" w:hAnsi="Century Gothic"/>
                <w:szCs w:val="24"/>
              </w:rPr>
              <w:t> :</w:t>
            </w:r>
            <w:r w:rsidR="00560E92" w:rsidRPr="006009BA">
              <w:rPr>
                <w:rFonts w:ascii="Century Gothic" w:hAnsi="Century Gothic"/>
                <w:szCs w:val="24"/>
              </w:rPr>
              <w:t xml:space="preserve"> </w:t>
            </w:r>
            <w:r w:rsidR="00E4348F" w:rsidRPr="006009BA">
              <w:rPr>
                <w:rFonts w:ascii="Century Gothic" w:hAnsi="Century Gothic"/>
                <w:szCs w:val="24"/>
              </w:rPr>
              <w:t>proposé par l’établissement d’accueil, trouvé par vos propres moyens. Commentaires et démarches</w:t>
            </w:r>
          </w:p>
        </w:tc>
        <w:tc>
          <w:tcPr>
            <w:tcW w:w="5173" w:type="dxa"/>
            <w:shd w:val="clear" w:color="auto" w:fill="auto"/>
          </w:tcPr>
          <w:p w14:paraId="53A1E29D" w14:textId="7A9D0A36" w:rsidR="003527FF" w:rsidRPr="006009BA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Trouvé sur un groupe Facebook en colocation avec une élève des Ponts</w:t>
            </w:r>
          </w:p>
        </w:tc>
      </w:tr>
      <w:tr w:rsidR="001F1B0C" w:rsidRPr="006009BA" w14:paraId="35E8DF9E" w14:textId="77777777" w:rsidTr="00611EB4">
        <w:tc>
          <w:tcPr>
            <w:tcW w:w="5172" w:type="dxa"/>
            <w:shd w:val="clear" w:color="auto" w:fill="auto"/>
          </w:tcPr>
          <w:p w14:paraId="2D038DBC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60" w:after="60"/>
              <w:jc w:val="both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Autres recommandations</w:t>
            </w:r>
          </w:p>
        </w:tc>
        <w:tc>
          <w:tcPr>
            <w:tcW w:w="5173" w:type="dxa"/>
            <w:shd w:val="clear" w:color="auto" w:fill="auto"/>
          </w:tcPr>
          <w:p w14:paraId="7C612582" w14:textId="77777777" w:rsidR="001F1B0C" w:rsidRPr="006009BA" w:rsidRDefault="001F1B0C" w:rsidP="00611EB4">
            <w:pPr>
              <w:tabs>
                <w:tab w:val="left" w:pos="2694"/>
                <w:tab w:val="left" w:pos="3261"/>
                <w:tab w:val="left" w:pos="4253"/>
              </w:tabs>
              <w:spacing w:after="0"/>
              <w:jc w:val="both"/>
              <w:rPr>
                <w:rFonts w:ascii="Century Gothic" w:hAnsi="Century Gothic"/>
                <w:b/>
                <w:szCs w:val="24"/>
              </w:rPr>
            </w:pPr>
          </w:p>
        </w:tc>
      </w:tr>
      <w:tr w:rsidR="001F1B0C" w:rsidRPr="006009BA" w14:paraId="2F203714" w14:textId="77777777" w:rsidTr="00611EB4">
        <w:tc>
          <w:tcPr>
            <w:tcW w:w="5172" w:type="dxa"/>
            <w:shd w:val="clear" w:color="auto" w:fill="auto"/>
          </w:tcPr>
          <w:p w14:paraId="41D77FBF" w14:textId="77777777" w:rsidR="001F1B0C" w:rsidRPr="006009BA" w:rsidRDefault="001F1B0C" w:rsidP="00611EB4">
            <w:pPr>
              <w:tabs>
                <w:tab w:val="left" w:leader="underscore" w:pos="10206"/>
              </w:tabs>
              <w:spacing w:before="80" w:after="80"/>
              <w:jc w:val="both"/>
              <w:rPr>
                <w:rFonts w:ascii="Century Gothic" w:hAnsi="Century Gothic"/>
                <w:szCs w:val="24"/>
              </w:rPr>
            </w:pPr>
            <w:r w:rsidRPr="006009BA">
              <w:rPr>
                <w:rFonts w:ascii="Century Gothic" w:hAnsi="Century Gothic"/>
                <w:szCs w:val="24"/>
              </w:rPr>
              <w:t>La qualité des relations avec l’Ecole des Ponts ParisTech pendant votre séjour a-t-elle été satisfaisante ?</w:t>
            </w:r>
          </w:p>
        </w:tc>
        <w:tc>
          <w:tcPr>
            <w:tcW w:w="5173" w:type="dxa"/>
            <w:shd w:val="clear" w:color="auto" w:fill="auto"/>
          </w:tcPr>
          <w:p w14:paraId="034CA9F1" w14:textId="64EBA245" w:rsidR="001F1B0C" w:rsidRPr="006009BA" w:rsidRDefault="00A6257F" w:rsidP="00611EB4">
            <w:pPr>
              <w:tabs>
                <w:tab w:val="left" w:leader="underscore" w:pos="10206"/>
              </w:tabs>
              <w:spacing w:before="80" w:after="80"/>
              <w:jc w:val="both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Satisfaisante oui</w:t>
            </w:r>
          </w:p>
        </w:tc>
      </w:tr>
    </w:tbl>
    <w:p w14:paraId="01EDBA69" w14:textId="77777777" w:rsidR="001F1B0C" w:rsidRPr="006009BA" w:rsidRDefault="001F1B0C">
      <w:pPr>
        <w:rPr>
          <w:rFonts w:ascii="Century Gothic" w:hAnsi="Century Gothic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1F1B0C" w:rsidRPr="006009BA" w14:paraId="79679CDF" w14:textId="77777777" w:rsidTr="00611EB4">
        <w:tc>
          <w:tcPr>
            <w:tcW w:w="10421" w:type="dxa"/>
            <w:shd w:val="clear" w:color="auto" w:fill="auto"/>
          </w:tcPr>
          <w:p w14:paraId="181504D8" w14:textId="77777777" w:rsidR="001F1B0C" w:rsidRPr="006009BA" w:rsidRDefault="001F1B0C" w:rsidP="00611EB4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rPr>
                <w:rFonts w:ascii="Century Gothic" w:hAnsi="Century Gothic"/>
                <w:b/>
                <w:sz w:val="22"/>
                <w:szCs w:val="24"/>
              </w:rPr>
            </w:pPr>
            <w:r w:rsidRPr="006009BA">
              <w:rPr>
                <w:rFonts w:ascii="Century Gothic" w:hAnsi="Century Gothic"/>
                <w:b/>
                <w:sz w:val="22"/>
                <w:szCs w:val="24"/>
              </w:rPr>
              <w:t>Votre appréciation générale sur le séjour</w:t>
            </w:r>
          </w:p>
        </w:tc>
      </w:tr>
      <w:tr w:rsidR="0029121B" w:rsidRPr="006009BA" w14:paraId="132B6CCD" w14:textId="77777777" w:rsidTr="00611EB4">
        <w:trPr>
          <w:trHeight w:val="2524"/>
        </w:trPr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14:paraId="16FA1605" w14:textId="25B1789E" w:rsidR="0029121B" w:rsidRPr="0060629E" w:rsidRDefault="00A6257F" w:rsidP="00611EB4">
            <w:pPr>
              <w:tabs>
                <w:tab w:val="left" w:pos="2694"/>
                <w:tab w:val="left" w:pos="3261"/>
                <w:tab w:val="left" w:pos="4253"/>
              </w:tabs>
              <w:spacing w:before="60" w:after="60"/>
              <w:rPr>
                <w:rFonts w:ascii="Century Gothic" w:hAnsi="Century Gothic"/>
                <w:bCs/>
                <w:sz w:val="22"/>
                <w:szCs w:val="24"/>
              </w:rPr>
            </w:pPr>
            <w:r w:rsidRPr="0060629E">
              <w:rPr>
                <w:rFonts w:ascii="Century Gothic" w:hAnsi="Century Gothic"/>
                <w:bCs/>
                <w:sz w:val="22"/>
                <w:szCs w:val="24"/>
              </w:rPr>
              <w:t xml:space="preserve">Excellent séjour à la découverte de l’Italie. Voir vidéo envoyer à Emmanuel </w:t>
            </w:r>
            <w:proofErr w:type="spellStart"/>
            <w:r w:rsidRPr="0060629E">
              <w:rPr>
                <w:rFonts w:ascii="Century Gothic" w:hAnsi="Century Gothic"/>
                <w:bCs/>
                <w:sz w:val="22"/>
                <w:szCs w:val="24"/>
              </w:rPr>
              <w:t>SImantov</w:t>
            </w:r>
            <w:proofErr w:type="spellEnd"/>
            <w:r w:rsidRPr="0060629E">
              <w:rPr>
                <w:rFonts w:ascii="Century Gothic" w:hAnsi="Century Gothic"/>
                <w:bCs/>
                <w:sz w:val="22"/>
                <w:szCs w:val="24"/>
              </w:rPr>
              <w:t xml:space="preserve"> pour le retour précis.</w:t>
            </w:r>
          </w:p>
        </w:tc>
      </w:tr>
      <w:tr w:rsidR="00E4348F" w:rsidRPr="006009BA" w14:paraId="1B090E53" w14:textId="77777777" w:rsidTr="00611EB4">
        <w:trPr>
          <w:trHeight w:val="145"/>
        </w:trPr>
        <w:tc>
          <w:tcPr>
            <w:tcW w:w="104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9A3AE" w14:textId="77777777" w:rsidR="00E4348F" w:rsidRPr="006009BA" w:rsidRDefault="00E4348F" w:rsidP="00611EB4">
            <w:pPr>
              <w:spacing w:after="0"/>
              <w:jc w:val="both"/>
              <w:rPr>
                <w:rFonts w:ascii="Century Gothic" w:hAnsi="Century Gothic"/>
                <w:b/>
                <w:sz w:val="22"/>
                <w:szCs w:val="24"/>
                <w:highlight w:val="yellow"/>
              </w:rPr>
            </w:pPr>
          </w:p>
        </w:tc>
      </w:tr>
      <w:tr w:rsidR="0029121B" w:rsidRPr="006009BA" w14:paraId="0A8E7FCB" w14:textId="77777777" w:rsidTr="00611EB4">
        <w:trPr>
          <w:trHeight w:val="679"/>
        </w:trPr>
        <w:tc>
          <w:tcPr>
            <w:tcW w:w="10421" w:type="dxa"/>
            <w:tcBorders>
              <w:top w:val="single" w:sz="4" w:space="0" w:color="auto"/>
            </w:tcBorders>
            <w:shd w:val="clear" w:color="auto" w:fill="auto"/>
          </w:tcPr>
          <w:p w14:paraId="45773DE6" w14:textId="77777777" w:rsidR="0029121B" w:rsidRPr="006009BA" w:rsidRDefault="0029121B" w:rsidP="00611EB4">
            <w:pPr>
              <w:jc w:val="both"/>
              <w:rPr>
                <w:rFonts w:ascii="Century Gothic" w:hAnsi="Century Gothic"/>
                <w:b/>
                <w:sz w:val="22"/>
                <w:szCs w:val="24"/>
              </w:rPr>
            </w:pPr>
            <w:r w:rsidRPr="006009BA">
              <w:rPr>
                <w:rFonts w:ascii="Century Gothic" w:hAnsi="Century Gothic"/>
                <w:b/>
                <w:sz w:val="22"/>
                <w:szCs w:val="24"/>
              </w:rPr>
              <w:t xml:space="preserve">Avez-vous </w:t>
            </w:r>
            <w:r w:rsidR="001C3B3B" w:rsidRPr="006009BA">
              <w:rPr>
                <w:rFonts w:ascii="Century Gothic" w:hAnsi="Century Gothic"/>
                <w:b/>
                <w:sz w:val="22"/>
                <w:szCs w:val="24"/>
              </w:rPr>
              <w:t>décelé</w:t>
            </w:r>
            <w:r w:rsidR="00277284" w:rsidRPr="006009BA">
              <w:rPr>
                <w:rFonts w:ascii="Century Gothic" w:hAnsi="Century Gothic"/>
                <w:b/>
                <w:sz w:val="22"/>
                <w:szCs w:val="24"/>
              </w:rPr>
              <w:t xml:space="preserve"> </w:t>
            </w:r>
            <w:r w:rsidRPr="006009BA">
              <w:rPr>
                <w:rFonts w:ascii="Century Gothic" w:hAnsi="Century Gothic"/>
                <w:b/>
                <w:sz w:val="22"/>
                <w:szCs w:val="24"/>
              </w:rPr>
              <w:t>d’autres o</w:t>
            </w:r>
            <w:r w:rsidR="00277284" w:rsidRPr="006009BA">
              <w:rPr>
                <w:rFonts w:ascii="Century Gothic" w:hAnsi="Century Gothic"/>
                <w:b/>
                <w:sz w:val="22"/>
                <w:szCs w:val="24"/>
              </w:rPr>
              <w:t>pportunités de développement de</w:t>
            </w:r>
            <w:r w:rsidRPr="006009BA">
              <w:rPr>
                <w:rFonts w:ascii="Century Gothic" w:hAnsi="Century Gothic"/>
                <w:b/>
                <w:sz w:val="22"/>
                <w:szCs w:val="24"/>
              </w:rPr>
              <w:t xml:space="preserve"> relations entre l’École et votre établissement d’accueil ? Si oui, </w:t>
            </w:r>
            <w:r w:rsidR="00277284" w:rsidRPr="006009BA">
              <w:rPr>
                <w:rFonts w:ascii="Century Gothic" w:hAnsi="Century Gothic"/>
                <w:b/>
                <w:sz w:val="22"/>
                <w:szCs w:val="24"/>
              </w:rPr>
              <w:t>merci</w:t>
            </w:r>
            <w:r w:rsidR="00E4348F" w:rsidRPr="006009BA">
              <w:rPr>
                <w:rFonts w:ascii="Century Gothic" w:hAnsi="Century Gothic"/>
                <w:b/>
                <w:sz w:val="22"/>
                <w:szCs w:val="24"/>
              </w:rPr>
              <w:t xml:space="preserve"> de nous indiquer les personnes à contacter</w:t>
            </w:r>
            <w:r w:rsidRPr="006009BA">
              <w:rPr>
                <w:rFonts w:ascii="Century Gothic" w:hAnsi="Century Gothic"/>
                <w:b/>
                <w:sz w:val="22"/>
                <w:szCs w:val="24"/>
              </w:rPr>
              <w:t>.</w:t>
            </w:r>
          </w:p>
        </w:tc>
      </w:tr>
      <w:tr w:rsidR="001F1B0C" w:rsidRPr="006009BA" w14:paraId="778E41C5" w14:textId="77777777" w:rsidTr="00611EB4">
        <w:trPr>
          <w:trHeight w:val="1124"/>
        </w:trPr>
        <w:tc>
          <w:tcPr>
            <w:tcW w:w="10421" w:type="dxa"/>
            <w:shd w:val="clear" w:color="auto" w:fill="auto"/>
          </w:tcPr>
          <w:p w14:paraId="17C93D0E" w14:textId="77777777" w:rsidR="006009BA" w:rsidRDefault="006009BA" w:rsidP="00611EB4">
            <w:pPr>
              <w:jc w:val="both"/>
              <w:rPr>
                <w:rFonts w:ascii="Century Gothic" w:hAnsi="Century Gothic"/>
                <w:b/>
                <w:sz w:val="22"/>
                <w:szCs w:val="24"/>
                <w:u w:val="single"/>
              </w:rPr>
            </w:pPr>
          </w:p>
          <w:p w14:paraId="1E37FF4E" w14:textId="570C2F4D" w:rsidR="006009BA" w:rsidRDefault="006009BA" w:rsidP="00611EB4">
            <w:pPr>
              <w:jc w:val="both"/>
              <w:rPr>
                <w:rFonts w:ascii="Century Gothic" w:hAnsi="Century Gothic"/>
                <w:b/>
                <w:sz w:val="22"/>
                <w:szCs w:val="24"/>
                <w:u w:val="single"/>
              </w:rPr>
            </w:pPr>
          </w:p>
          <w:p w14:paraId="654A162C" w14:textId="77777777" w:rsidR="006009BA" w:rsidRDefault="006009BA" w:rsidP="00611EB4">
            <w:pPr>
              <w:jc w:val="both"/>
              <w:rPr>
                <w:rFonts w:ascii="Century Gothic" w:hAnsi="Century Gothic"/>
                <w:b/>
                <w:sz w:val="22"/>
                <w:szCs w:val="24"/>
                <w:u w:val="single"/>
              </w:rPr>
            </w:pPr>
          </w:p>
          <w:p w14:paraId="664170B8" w14:textId="77777777" w:rsidR="006009BA" w:rsidRPr="006009BA" w:rsidRDefault="006009BA" w:rsidP="00611EB4">
            <w:pPr>
              <w:jc w:val="both"/>
              <w:rPr>
                <w:rFonts w:ascii="Century Gothic" w:hAnsi="Century Gothic"/>
                <w:b/>
                <w:sz w:val="22"/>
                <w:szCs w:val="24"/>
                <w:u w:val="single"/>
              </w:rPr>
            </w:pPr>
          </w:p>
        </w:tc>
      </w:tr>
    </w:tbl>
    <w:p w14:paraId="277E173B" w14:textId="77777777" w:rsidR="00D55CEE" w:rsidRPr="006009BA" w:rsidRDefault="00D55CEE" w:rsidP="001C3B3B">
      <w:pPr>
        <w:rPr>
          <w:rFonts w:ascii="Century Gothic" w:hAnsi="Century Gothic"/>
          <w:sz w:val="18"/>
        </w:rPr>
      </w:pPr>
    </w:p>
    <w:sectPr w:rsidR="00D55CEE" w:rsidRPr="006009BA" w:rsidSect="001F1B0C">
      <w:footerReference w:type="default" r:id="rId8"/>
      <w:footerReference w:type="first" r:id="rId9"/>
      <w:type w:val="continuous"/>
      <w:pgSz w:w="11907" w:h="16840" w:code="9"/>
      <w:pgMar w:top="709" w:right="851" w:bottom="295" w:left="851" w:header="107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93BF" w14:textId="77777777" w:rsidR="004A64CC" w:rsidRDefault="004A64CC">
      <w:r>
        <w:separator/>
      </w:r>
    </w:p>
  </w:endnote>
  <w:endnote w:type="continuationSeparator" w:id="0">
    <w:p w14:paraId="4438F77E" w14:textId="77777777" w:rsidR="004A64CC" w:rsidRDefault="004A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(PCL6)">
    <w:altName w:val="Helvetic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840C" w14:textId="77777777" w:rsidR="005E4A18" w:rsidRPr="008D1591" w:rsidRDefault="005E4A18" w:rsidP="001F1B0C">
    <w:pPr>
      <w:pStyle w:val="Pieddepage"/>
      <w:ind w:right="-1"/>
      <w:rPr>
        <w:color w:val="C0C0C0"/>
        <w:sz w:val="16"/>
        <w:szCs w:val="16"/>
      </w:rPr>
    </w:pPr>
    <w:r>
      <w:tab/>
    </w:r>
    <w:r>
      <w:tab/>
    </w:r>
    <w:r w:rsidRPr="001F1B0C"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 xml:space="preserve">        </w:t>
    </w:r>
    <w:r w:rsidRPr="001F1B0C">
      <w:rPr>
        <w:rStyle w:val="Numrodepage"/>
        <w:rFonts w:ascii="Garamond" w:hAnsi="Garamond"/>
        <w:sz w:val="18"/>
        <w:szCs w:val="18"/>
      </w:rPr>
      <w:fldChar w:fldCharType="begin"/>
    </w:r>
    <w:r w:rsidRPr="001F1B0C">
      <w:rPr>
        <w:rStyle w:val="Numrodepage"/>
        <w:rFonts w:ascii="Garamond" w:hAnsi="Garamond"/>
        <w:sz w:val="18"/>
        <w:szCs w:val="18"/>
      </w:rPr>
      <w:instrText xml:space="preserve"> PAGE </w:instrText>
    </w:r>
    <w:r w:rsidRPr="001F1B0C">
      <w:rPr>
        <w:rStyle w:val="Numrodepage"/>
        <w:rFonts w:ascii="Garamond" w:hAnsi="Garamond"/>
        <w:sz w:val="18"/>
        <w:szCs w:val="18"/>
      </w:rPr>
      <w:fldChar w:fldCharType="separate"/>
    </w:r>
    <w:r w:rsidR="006009BA">
      <w:rPr>
        <w:rStyle w:val="Numrodepage"/>
        <w:rFonts w:ascii="Garamond" w:hAnsi="Garamond"/>
        <w:noProof/>
        <w:sz w:val="18"/>
        <w:szCs w:val="18"/>
      </w:rPr>
      <w:t>3</w:t>
    </w:r>
    <w:r w:rsidRPr="001F1B0C">
      <w:rPr>
        <w:rStyle w:val="Numrodepage"/>
        <w:rFonts w:ascii="Garamond" w:hAnsi="Garamond"/>
        <w:sz w:val="18"/>
        <w:szCs w:val="18"/>
      </w:rPr>
      <w:fldChar w:fldCharType="end"/>
    </w:r>
    <w:r w:rsidRPr="001F1B0C">
      <w:rPr>
        <w:rStyle w:val="Numrodepage"/>
        <w:rFonts w:ascii="Garamond" w:hAnsi="Garamond"/>
        <w:sz w:val="18"/>
        <w:szCs w:val="18"/>
      </w:rPr>
      <w:t>/</w:t>
    </w:r>
    <w:r w:rsidRPr="001F1B0C">
      <w:rPr>
        <w:rStyle w:val="Numrodepage"/>
        <w:rFonts w:ascii="Garamond" w:hAnsi="Garamond"/>
        <w:sz w:val="18"/>
        <w:szCs w:val="18"/>
      </w:rPr>
      <w:fldChar w:fldCharType="begin"/>
    </w:r>
    <w:r w:rsidRPr="001F1B0C">
      <w:rPr>
        <w:rStyle w:val="Numrodepage"/>
        <w:rFonts w:ascii="Garamond" w:hAnsi="Garamond"/>
        <w:sz w:val="18"/>
        <w:szCs w:val="18"/>
      </w:rPr>
      <w:instrText xml:space="preserve"> NUMPAGES </w:instrText>
    </w:r>
    <w:r w:rsidRPr="001F1B0C">
      <w:rPr>
        <w:rStyle w:val="Numrodepage"/>
        <w:rFonts w:ascii="Garamond" w:hAnsi="Garamond"/>
        <w:sz w:val="18"/>
        <w:szCs w:val="18"/>
      </w:rPr>
      <w:fldChar w:fldCharType="separate"/>
    </w:r>
    <w:r w:rsidR="006009BA">
      <w:rPr>
        <w:rStyle w:val="Numrodepage"/>
        <w:rFonts w:ascii="Garamond" w:hAnsi="Garamond"/>
        <w:noProof/>
        <w:sz w:val="18"/>
        <w:szCs w:val="18"/>
      </w:rPr>
      <w:t>3</w:t>
    </w:r>
    <w:r w:rsidRPr="001F1B0C">
      <w:rPr>
        <w:rStyle w:val="Numrodepage"/>
        <w:rFonts w:ascii="Garamond" w:hAnsi="Garamond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BA1A" w14:textId="5890A105" w:rsidR="005E4A18" w:rsidRDefault="00B44014">
    <w:pPr>
      <w:pStyle w:val="Pieddepage"/>
    </w:pPr>
    <w:r>
      <w:rPr>
        <w:noProof/>
      </w:rPr>
      <w:drawing>
        <wp:inline distT="0" distB="0" distL="0" distR="0" wp14:anchorId="5D1C6A8E" wp14:editId="7F040715">
          <wp:extent cx="1054100" cy="2794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4A18">
      <w:t xml:space="preserve">                                                                                                               </w:t>
    </w:r>
    <w:r w:rsidR="006009BA">
      <w:rPr>
        <w:sz w:val="18"/>
        <w:szCs w:val="18"/>
      </w:rPr>
      <w:t>23/02/2021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C66E" w14:textId="77777777" w:rsidR="004A64CC" w:rsidRDefault="004A64CC">
      <w:r>
        <w:separator/>
      </w:r>
    </w:p>
  </w:footnote>
  <w:footnote w:type="continuationSeparator" w:id="0">
    <w:p w14:paraId="568E8D2C" w14:textId="77777777" w:rsidR="004A64CC" w:rsidRDefault="004A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593E"/>
    <w:multiLevelType w:val="singleLevel"/>
    <w:tmpl w:val="EAAA183C"/>
    <w:lvl w:ilvl="0">
      <w:start w:val="1"/>
      <w:numFmt w:val="bullet"/>
      <w:pStyle w:val="Titre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2A4A2252"/>
    <w:multiLevelType w:val="hybridMultilevel"/>
    <w:tmpl w:val="C60420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1264"/>
    <w:multiLevelType w:val="singleLevel"/>
    <w:tmpl w:val="5E88026A"/>
    <w:lvl w:ilvl="0">
      <w:start w:val="1"/>
      <w:numFmt w:val="bullet"/>
      <w:pStyle w:val="Titre2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7F"/>
    <w:rsid w:val="00002CE0"/>
    <w:rsid w:val="00003BD8"/>
    <w:rsid w:val="00005950"/>
    <w:rsid w:val="0002594F"/>
    <w:rsid w:val="00027DF9"/>
    <w:rsid w:val="00031FEA"/>
    <w:rsid w:val="0004737F"/>
    <w:rsid w:val="00062C46"/>
    <w:rsid w:val="000705B2"/>
    <w:rsid w:val="00072255"/>
    <w:rsid w:val="000739B9"/>
    <w:rsid w:val="000846F8"/>
    <w:rsid w:val="000A10D7"/>
    <w:rsid w:val="000A6AD7"/>
    <w:rsid w:val="000B4E8D"/>
    <w:rsid w:val="000B5AA6"/>
    <w:rsid w:val="000E0AFE"/>
    <w:rsid w:val="000E573B"/>
    <w:rsid w:val="000F0197"/>
    <w:rsid w:val="000F6713"/>
    <w:rsid w:val="000F6F11"/>
    <w:rsid w:val="000F7A4C"/>
    <w:rsid w:val="001023CC"/>
    <w:rsid w:val="00102E6E"/>
    <w:rsid w:val="001140C3"/>
    <w:rsid w:val="00123C74"/>
    <w:rsid w:val="00124BF2"/>
    <w:rsid w:val="001356F4"/>
    <w:rsid w:val="0017175E"/>
    <w:rsid w:val="001A001C"/>
    <w:rsid w:val="001A0362"/>
    <w:rsid w:val="001A176D"/>
    <w:rsid w:val="001A5D5F"/>
    <w:rsid w:val="001B1423"/>
    <w:rsid w:val="001B7474"/>
    <w:rsid w:val="001C3B3B"/>
    <w:rsid w:val="001E3C09"/>
    <w:rsid w:val="001F0A40"/>
    <w:rsid w:val="001F1B0C"/>
    <w:rsid w:val="001F1B48"/>
    <w:rsid w:val="00217812"/>
    <w:rsid w:val="00241BA9"/>
    <w:rsid w:val="00251E18"/>
    <w:rsid w:val="0025299D"/>
    <w:rsid w:val="00263454"/>
    <w:rsid w:val="00263CE1"/>
    <w:rsid w:val="0027567C"/>
    <w:rsid w:val="00275D5C"/>
    <w:rsid w:val="00277284"/>
    <w:rsid w:val="002816A3"/>
    <w:rsid w:val="00282440"/>
    <w:rsid w:val="0029121B"/>
    <w:rsid w:val="0029137C"/>
    <w:rsid w:val="00294B1F"/>
    <w:rsid w:val="002B340E"/>
    <w:rsid w:val="002B68E0"/>
    <w:rsid w:val="002C3F3C"/>
    <w:rsid w:val="002C4429"/>
    <w:rsid w:val="002E17ED"/>
    <w:rsid w:val="002F7BC7"/>
    <w:rsid w:val="00302903"/>
    <w:rsid w:val="00306B5D"/>
    <w:rsid w:val="0031374E"/>
    <w:rsid w:val="003177E5"/>
    <w:rsid w:val="00327873"/>
    <w:rsid w:val="00343618"/>
    <w:rsid w:val="00347979"/>
    <w:rsid w:val="003527FF"/>
    <w:rsid w:val="0035715D"/>
    <w:rsid w:val="0037672F"/>
    <w:rsid w:val="00381BAA"/>
    <w:rsid w:val="00382E70"/>
    <w:rsid w:val="00384695"/>
    <w:rsid w:val="0039046F"/>
    <w:rsid w:val="0039511F"/>
    <w:rsid w:val="003A52EF"/>
    <w:rsid w:val="003A5ECF"/>
    <w:rsid w:val="003C099B"/>
    <w:rsid w:val="003D1F60"/>
    <w:rsid w:val="003D27A7"/>
    <w:rsid w:val="0040197D"/>
    <w:rsid w:val="00402CAB"/>
    <w:rsid w:val="0040762A"/>
    <w:rsid w:val="0041027A"/>
    <w:rsid w:val="0041384C"/>
    <w:rsid w:val="00415118"/>
    <w:rsid w:val="0041519C"/>
    <w:rsid w:val="0044053A"/>
    <w:rsid w:val="00442D59"/>
    <w:rsid w:val="00451D72"/>
    <w:rsid w:val="00456FD4"/>
    <w:rsid w:val="00460FD6"/>
    <w:rsid w:val="00464B9C"/>
    <w:rsid w:val="0047401D"/>
    <w:rsid w:val="0049236B"/>
    <w:rsid w:val="004935BA"/>
    <w:rsid w:val="004A22DE"/>
    <w:rsid w:val="004A3C85"/>
    <w:rsid w:val="004A64CC"/>
    <w:rsid w:val="004B1241"/>
    <w:rsid w:val="004B2556"/>
    <w:rsid w:val="004E3A99"/>
    <w:rsid w:val="00516E4C"/>
    <w:rsid w:val="00544BA8"/>
    <w:rsid w:val="00560E92"/>
    <w:rsid w:val="00577F2B"/>
    <w:rsid w:val="005843DB"/>
    <w:rsid w:val="005A5A45"/>
    <w:rsid w:val="005A5F80"/>
    <w:rsid w:val="005B5AD1"/>
    <w:rsid w:val="005B5CDE"/>
    <w:rsid w:val="005B61F4"/>
    <w:rsid w:val="005D1618"/>
    <w:rsid w:val="005D2303"/>
    <w:rsid w:val="005E4A18"/>
    <w:rsid w:val="005E4D42"/>
    <w:rsid w:val="005E6004"/>
    <w:rsid w:val="005E609B"/>
    <w:rsid w:val="005E7E91"/>
    <w:rsid w:val="005F4BE4"/>
    <w:rsid w:val="005F5B72"/>
    <w:rsid w:val="006009BA"/>
    <w:rsid w:val="00605CB7"/>
    <w:rsid w:val="0060629E"/>
    <w:rsid w:val="00611EB4"/>
    <w:rsid w:val="006262DC"/>
    <w:rsid w:val="00636436"/>
    <w:rsid w:val="0063649F"/>
    <w:rsid w:val="00644D6F"/>
    <w:rsid w:val="00652B45"/>
    <w:rsid w:val="006602CE"/>
    <w:rsid w:val="006617A9"/>
    <w:rsid w:val="00674695"/>
    <w:rsid w:val="00675F20"/>
    <w:rsid w:val="00677080"/>
    <w:rsid w:val="00684A13"/>
    <w:rsid w:val="006940E3"/>
    <w:rsid w:val="00694CE3"/>
    <w:rsid w:val="006A54F4"/>
    <w:rsid w:val="006A70A4"/>
    <w:rsid w:val="006B4B8A"/>
    <w:rsid w:val="006C62B8"/>
    <w:rsid w:val="006D68EC"/>
    <w:rsid w:val="006E42DD"/>
    <w:rsid w:val="006F606E"/>
    <w:rsid w:val="007117E0"/>
    <w:rsid w:val="00712ABD"/>
    <w:rsid w:val="00715594"/>
    <w:rsid w:val="00741F12"/>
    <w:rsid w:val="00761D16"/>
    <w:rsid w:val="00772761"/>
    <w:rsid w:val="00776313"/>
    <w:rsid w:val="007773B5"/>
    <w:rsid w:val="0078043D"/>
    <w:rsid w:val="007B0E1A"/>
    <w:rsid w:val="007C754C"/>
    <w:rsid w:val="007C77BE"/>
    <w:rsid w:val="007E0AEC"/>
    <w:rsid w:val="008050DC"/>
    <w:rsid w:val="00806CB3"/>
    <w:rsid w:val="008144C0"/>
    <w:rsid w:val="00817105"/>
    <w:rsid w:val="00821536"/>
    <w:rsid w:val="00824F5A"/>
    <w:rsid w:val="0083332A"/>
    <w:rsid w:val="00841ED4"/>
    <w:rsid w:val="0084417F"/>
    <w:rsid w:val="00844F35"/>
    <w:rsid w:val="00846A22"/>
    <w:rsid w:val="00866424"/>
    <w:rsid w:val="00884B2B"/>
    <w:rsid w:val="00884BDD"/>
    <w:rsid w:val="008932ED"/>
    <w:rsid w:val="008A3C8E"/>
    <w:rsid w:val="008B63F8"/>
    <w:rsid w:val="008C1498"/>
    <w:rsid w:val="008C38EB"/>
    <w:rsid w:val="008C7523"/>
    <w:rsid w:val="008D1591"/>
    <w:rsid w:val="008D2C6A"/>
    <w:rsid w:val="008E1815"/>
    <w:rsid w:val="008E4AA3"/>
    <w:rsid w:val="008E7524"/>
    <w:rsid w:val="00905FFD"/>
    <w:rsid w:val="00932D4A"/>
    <w:rsid w:val="0094292D"/>
    <w:rsid w:val="00961D13"/>
    <w:rsid w:val="00964666"/>
    <w:rsid w:val="0096722E"/>
    <w:rsid w:val="00971F45"/>
    <w:rsid w:val="009813A7"/>
    <w:rsid w:val="009821DF"/>
    <w:rsid w:val="00982284"/>
    <w:rsid w:val="00984787"/>
    <w:rsid w:val="009875E4"/>
    <w:rsid w:val="00995630"/>
    <w:rsid w:val="009A13B8"/>
    <w:rsid w:val="009A5CC3"/>
    <w:rsid w:val="009B7038"/>
    <w:rsid w:val="009E0B17"/>
    <w:rsid w:val="00A055B9"/>
    <w:rsid w:val="00A217D3"/>
    <w:rsid w:val="00A26CBD"/>
    <w:rsid w:val="00A26FF1"/>
    <w:rsid w:val="00A331DB"/>
    <w:rsid w:val="00A45FEC"/>
    <w:rsid w:val="00A54DF6"/>
    <w:rsid w:val="00A55D90"/>
    <w:rsid w:val="00A6257F"/>
    <w:rsid w:val="00A6511E"/>
    <w:rsid w:val="00A67647"/>
    <w:rsid w:val="00A77F77"/>
    <w:rsid w:val="00A83D9B"/>
    <w:rsid w:val="00AA3168"/>
    <w:rsid w:val="00AB3E58"/>
    <w:rsid w:val="00AB6625"/>
    <w:rsid w:val="00AD0E0B"/>
    <w:rsid w:val="00AE10A6"/>
    <w:rsid w:val="00AE1D87"/>
    <w:rsid w:val="00AF61DB"/>
    <w:rsid w:val="00B06B18"/>
    <w:rsid w:val="00B159BD"/>
    <w:rsid w:val="00B24ED2"/>
    <w:rsid w:val="00B4000C"/>
    <w:rsid w:val="00B44014"/>
    <w:rsid w:val="00B50053"/>
    <w:rsid w:val="00B603C6"/>
    <w:rsid w:val="00B73CAB"/>
    <w:rsid w:val="00B76313"/>
    <w:rsid w:val="00B76F5C"/>
    <w:rsid w:val="00B777FE"/>
    <w:rsid w:val="00B80215"/>
    <w:rsid w:val="00B96EDD"/>
    <w:rsid w:val="00BB6C19"/>
    <w:rsid w:val="00BB7DAC"/>
    <w:rsid w:val="00BC15F4"/>
    <w:rsid w:val="00BC43FA"/>
    <w:rsid w:val="00BC456B"/>
    <w:rsid w:val="00BC7108"/>
    <w:rsid w:val="00BD448A"/>
    <w:rsid w:val="00BF42CB"/>
    <w:rsid w:val="00C00D16"/>
    <w:rsid w:val="00C169A6"/>
    <w:rsid w:val="00C20FDD"/>
    <w:rsid w:val="00C47FE0"/>
    <w:rsid w:val="00C54935"/>
    <w:rsid w:val="00C619EF"/>
    <w:rsid w:val="00C73118"/>
    <w:rsid w:val="00C76316"/>
    <w:rsid w:val="00C82B9C"/>
    <w:rsid w:val="00C92133"/>
    <w:rsid w:val="00C96500"/>
    <w:rsid w:val="00C97E86"/>
    <w:rsid w:val="00CA664E"/>
    <w:rsid w:val="00CB5912"/>
    <w:rsid w:val="00CC5663"/>
    <w:rsid w:val="00CF4E57"/>
    <w:rsid w:val="00CF78A2"/>
    <w:rsid w:val="00D26BAB"/>
    <w:rsid w:val="00D3041C"/>
    <w:rsid w:val="00D335FF"/>
    <w:rsid w:val="00D50873"/>
    <w:rsid w:val="00D55CEE"/>
    <w:rsid w:val="00D56D52"/>
    <w:rsid w:val="00D57422"/>
    <w:rsid w:val="00D67282"/>
    <w:rsid w:val="00D76489"/>
    <w:rsid w:val="00D81591"/>
    <w:rsid w:val="00D927DE"/>
    <w:rsid w:val="00D9407E"/>
    <w:rsid w:val="00DB33D0"/>
    <w:rsid w:val="00DC31F2"/>
    <w:rsid w:val="00E0331C"/>
    <w:rsid w:val="00E04E6E"/>
    <w:rsid w:val="00E07AB3"/>
    <w:rsid w:val="00E14AF5"/>
    <w:rsid w:val="00E164C5"/>
    <w:rsid w:val="00E17613"/>
    <w:rsid w:val="00E341EA"/>
    <w:rsid w:val="00E34534"/>
    <w:rsid w:val="00E425BA"/>
    <w:rsid w:val="00E4348F"/>
    <w:rsid w:val="00E54AC5"/>
    <w:rsid w:val="00E80BAE"/>
    <w:rsid w:val="00EB21D9"/>
    <w:rsid w:val="00EC3DB2"/>
    <w:rsid w:val="00F01AF3"/>
    <w:rsid w:val="00F21E35"/>
    <w:rsid w:val="00F24C04"/>
    <w:rsid w:val="00F3017A"/>
    <w:rsid w:val="00F318FA"/>
    <w:rsid w:val="00F55A79"/>
    <w:rsid w:val="00F65ADA"/>
    <w:rsid w:val="00F72527"/>
    <w:rsid w:val="00F726B4"/>
    <w:rsid w:val="00F73AE6"/>
    <w:rsid w:val="00F90EC3"/>
    <w:rsid w:val="00FA093B"/>
    <w:rsid w:val="00FB0A1F"/>
    <w:rsid w:val="00FB5D89"/>
    <w:rsid w:val="00FD21BA"/>
    <w:rsid w:val="00FE39ED"/>
    <w:rsid w:val="00FE497A"/>
    <w:rsid w:val="00FF378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45810"/>
  <w15:chartTrackingRefBased/>
  <w15:docId w15:val="{BF2A88D9-7399-42E0-B64E-AA9EB381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618"/>
    <w:pPr>
      <w:spacing w:after="120"/>
    </w:pPr>
    <w:rPr>
      <w:rFonts w:ascii="Helvetica (PCL6)" w:hAnsi="Helvetica (PCL6)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Helvetica" w:hAnsi="Helvetica"/>
      <w:b/>
      <w:snapToGrid w:val="0"/>
      <w:sz w:val="28"/>
    </w:rPr>
  </w:style>
  <w:style w:type="paragraph" w:styleId="Titre2">
    <w:name w:val="heading 2"/>
    <w:basedOn w:val="Normal"/>
    <w:next w:val="Normal"/>
    <w:qFormat/>
    <w:pPr>
      <w:keepNext/>
      <w:numPr>
        <w:numId w:val="1"/>
      </w:numPr>
      <w:shd w:val="pct15" w:color="auto" w:fill="FFFFFF"/>
      <w:spacing w:before="120"/>
      <w:outlineLvl w:val="1"/>
    </w:pPr>
    <w:rPr>
      <w:rFonts w:ascii="Helvetica" w:hAnsi="Helvetica"/>
      <w:b/>
      <w:snapToGrid w:val="0"/>
      <w:sz w:val="24"/>
    </w:rPr>
  </w:style>
  <w:style w:type="paragraph" w:styleId="Titre3">
    <w:name w:val="heading 3"/>
    <w:basedOn w:val="Normal"/>
    <w:next w:val="Normal"/>
    <w:qFormat/>
    <w:pPr>
      <w:keepNext/>
      <w:numPr>
        <w:numId w:val="2"/>
      </w:numPr>
      <w:outlineLvl w:val="2"/>
    </w:pPr>
    <w:rPr>
      <w:rFonts w:ascii="Helvetica" w:hAnsi="Helvetica"/>
      <w:b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serr">
    <w:name w:val="normal serré"/>
    <w:basedOn w:val="Normal"/>
    <w:pPr>
      <w:spacing w:after="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  <w:rPr>
      <w:rFonts w:ascii="Helvetica" w:hAnsi="Helvetica"/>
      <w:snapToGrid w:val="0"/>
      <w:sz w:val="24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98478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F78A2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PC</vt:lpstr>
    </vt:vector>
  </TitlesOfParts>
  <Company>ENPC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PC</dc:title>
  <dc:subject/>
  <dc:creator>jyp</dc:creator>
  <cp:keywords/>
  <cp:lastModifiedBy>Florence BORDE</cp:lastModifiedBy>
  <cp:revision>2</cp:revision>
  <cp:lastPrinted>2010-03-05T16:13:00Z</cp:lastPrinted>
  <dcterms:created xsi:type="dcterms:W3CDTF">2025-02-28T14:39:00Z</dcterms:created>
  <dcterms:modified xsi:type="dcterms:W3CDTF">2025-02-28T14:39:00Z</dcterms:modified>
</cp:coreProperties>
</file>